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EB0A95" w14:textId="3FFC8B45" w:rsidR="00664266" w:rsidRPr="00E045D5" w:rsidRDefault="00E045D5" w:rsidP="00E045D5">
      <w:pPr>
        <w:pStyle w:val="NoSpacing"/>
        <w:jc w:val="center"/>
        <w:rPr>
          <w:b/>
          <w:bCs/>
        </w:rPr>
      </w:pPr>
      <w:r w:rsidRPr="00E045D5">
        <w:rPr>
          <w:b/>
          <w:bCs/>
        </w:rPr>
        <w:t>Official Accrington Stanley Supporters Trust</w:t>
      </w:r>
    </w:p>
    <w:p w14:paraId="5677A74A" w14:textId="2F580EAA" w:rsidR="00E045D5" w:rsidRDefault="00E045D5" w:rsidP="00E045D5">
      <w:pPr>
        <w:pStyle w:val="NoSpacing"/>
        <w:jc w:val="center"/>
        <w:rPr>
          <w:b/>
          <w:bCs/>
        </w:rPr>
      </w:pPr>
      <w:r w:rsidRPr="00E045D5">
        <w:rPr>
          <w:b/>
          <w:bCs/>
        </w:rPr>
        <w:t>Board Meeting – 30</w:t>
      </w:r>
      <w:r w:rsidRPr="00E045D5">
        <w:rPr>
          <w:b/>
          <w:bCs/>
          <w:vertAlign w:val="superscript"/>
        </w:rPr>
        <w:t>th</w:t>
      </w:r>
      <w:r w:rsidRPr="00E045D5">
        <w:rPr>
          <w:b/>
          <w:bCs/>
        </w:rPr>
        <w:t xml:space="preserve"> April 2020</w:t>
      </w:r>
    </w:p>
    <w:p w14:paraId="60376BC5" w14:textId="492E4081" w:rsidR="00E045D5" w:rsidRDefault="00E045D5" w:rsidP="00E045D5">
      <w:pPr>
        <w:pStyle w:val="NoSpacing"/>
        <w:jc w:val="center"/>
        <w:rPr>
          <w:b/>
          <w:bCs/>
        </w:rPr>
      </w:pPr>
    </w:p>
    <w:p w14:paraId="0E6D69D6" w14:textId="2B3D7B28" w:rsidR="00E045D5" w:rsidRDefault="00E045D5" w:rsidP="00E045D5">
      <w:pPr>
        <w:pStyle w:val="NoSpacing"/>
        <w:jc w:val="center"/>
        <w:rPr>
          <w:b/>
          <w:bCs/>
        </w:rPr>
      </w:pPr>
      <w:r>
        <w:rPr>
          <w:b/>
          <w:bCs/>
        </w:rPr>
        <w:t>Attendees</w:t>
      </w:r>
    </w:p>
    <w:p w14:paraId="70AA69EC" w14:textId="2F35FB7C" w:rsidR="00E045D5" w:rsidRDefault="00E045D5" w:rsidP="00E045D5">
      <w:pPr>
        <w:pStyle w:val="NoSpacing"/>
        <w:jc w:val="center"/>
        <w:rPr>
          <w:b/>
          <w:bCs/>
        </w:rPr>
      </w:pPr>
      <w:r>
        <w:rPr>
          <w:b/>
          <w:bCs/>
        </w:rPr>
        <w:t>PL, KJ, PW, JA, MP, AS, AP, JG, JB, DR</w:t>
      </w:r>
    </w:p>
    <w:p w14:paraId="44FD9E7C" w14:textId="7CA53B3D" w:rsidR="0019599D" w:rsidRDefault="0019599D" w:rsidP="00E045D5">
      <w:pPr>
        <w:pStyle w:val="NoSpacing"/>
        <w:jc w:val="center"/>
        <w:rPr>
          <w:b/>
          <w:bCs/>
        </w:rPr>
      </w:pPr>
      <w:r>
        <w:rPr>
          <w:b/>
          <w:bCs/>
        </w:rPr>
        <w:t>Apologies from JM</w:t>
      </w:r>
      <w:bookmarkStart w:id="0" w:name="_GoBack"/>
      <w:bookmarkEnd w:id="0"/>
    </w:p>
    <w:p w14:paraId="5F54C4B9" w14:textId="520BE744" w:rsidR="00E045D5" w:rsidRDefault="00E045D5" w:rsidP="00E045D5">
      <w:pPr>
        <w:pStyle w:val="NoSpacing"/>
        <w:jc w:val="center"/>
        <w:rPr>
          <w:b/>
          <w:bCs/>
        </w:rPr>
      </w:pPr>
    </w:p>
    <w:p w14:paraId="2348D89E" w14:textId="77777777" w:rsidR="00E045D5" w:rsidRDefault="00E045D5" w:rsidP="00E045D5">
      <w:pPr>
        <w:pStyle w:val="NoSpacing"/>
      </w:pPr>
      <w:r>
        <w:t>AGM was scheduled for the 23</w:t>
      </w:r>
      <w:r w:rsidRPr="00E045D5">
        <w:rPr>
          <w:vertAlign w:val="superscript"/>
        </w:rPr>
        <w:t>rd</w:t>
      </w:r>
      <w:r>
        <w:t xml:space="preserve"> June 2020. Given the current circumstances with Covid-19, this is extremely unlikely to take place. There was a possibility to hold virtually (using Zoom etc) however this would be extremely difficult to control given the number of likely attendees and a number of members being unable to access the remote facility. Rules dictate that it needs to be held within 6 months of accounts, however it was agreed by all that these are unprecedented circumstances that we are in, and a ‘wait and see what happens’ approach was agreed. JA will look over at the rules for the accounts/finance and feedback to PL with thoughts. </w:t>
      </w:r>
    </w:p>
    <w:p w14:paraId="05372E0C" w14:textId="77777777" w:rsidR="00E045D5" w:rsidRDefault="00E045D5" w:rsidP="00E045D5">
      <w:pPr>
        <w:pStyle w:val="NoSpacing"/>
      </w:pPr>
    </w:p>
    <w:p w14:paraId="3F02E284" w14:textId="77777777" w:rsidR="00E045D5" w:rsidRDefault="00E045D5" w:rsidP="00E045D5">
      <w:pPr>
        <w:pStyle w:val="NoSpacing"/>
      </w:pPr>
      <w:r>
        <w:t xml:space="preserve">Next Seasons Membership – we have ordered 350 membership badges, similar to this year although will not say League 1 on (due to not being 100% sure if that will be the case for next season) Will instead just say member. All agreed price to remain the same at £5 for the season. Likely to be higher postage costs due to self-isolation etc. No Ultras badges re-ordered as still a supply held of those. Social Media posts inviting to renew – PW expressed that a small number have already renewed. </w:t>
      </w:r>
    </w:p>
    <w:p w14:paraId="04F538D6" w14:textId="77777777" w:rsidR="00E045D5" w:rsidRDefault="00E045D5" w:rsidP="00E045D5">
      <w:pPr>
        <w:pStyle w:val="NoSpacing"/>
      </w:pPr>
    </w:p>
    <w:p w14:paraId="4C3A9B3C" w14:textId="77777777" w:rsidR="00E045D5" w:rsidRDefault="00E045D5" w:rsidP="00E045D5">
      <w:pPr>
        <w:pStyle w:val="NoSpacing"/>
      </w:pPr>
      <w:r>
        <w:t xml:space="preserve">Approx. 500 matchday badges from remaining home games from this season we need to sell. Cost price approx. £1.60. Sell via eBay/social media/website etc. For home fans can do a pack of all 5 for set price. Contact away clubs and see if they can advertise on social media for any of there fans who collect the badges. </w:t>
      </w:r>
    </w:p>
    <w:p w14:paraId="74EC7BD0" w14:textId="77777777" w:rsidR="00E045D5" w:rsidRDefault="00E045D5" w:rsidP="00E045D5">
      <w:pPr>
        <w:pStyle w:val="NoSpacing"/>
      </w:pPr>
    </w:p>
    <w:p w14:paraId="7D18C245" w14:textId="1A5DE06A" w:rsidR="00706436" w:rsidRDefault="00E045D5" w:rsidP="00E045D5">
      <w:pPr>
        <w:pStyle w:val="NoSpacing"/>
      </w:pPr>
      <w:r>
        <w:t xml:space="preserve">Virtual 50-50 draw is going well – great idea Jase! Keep promoting to friends/family and on social media. </w:t>
      </w:r>
      <w:r w:rsidR="00706436">
        <w:t>Supporters Trust are approx. £600 up from it from the 2 draws completed. Agreed that 25% of total will go to Hyndburn Hub charity. JG asked if we can link to VE day for following week and raise for RBL. More people to do videos etc, add humour. Live draw to be more ‘energised’ – PW will draw on spreadsheet beforehand and film – JG will then do a live feed announcing winners. PW video as back up so people can see ‘proof’ draw conducted fairly. Few more prizes donated; Mike Procter has agreed to do a painting for 2</w:t>
      </w:r>
      <w:r w:rsidR="00706436" w:rsidRPr="00706436">
        <w:rPr>
          <w:vertAlign w:val="superscript"/>
        </w:rPr>
        <w:t>nd</w:t>
      </w:r>
      <w:r w:rsidR="00706436">
        <w:t xml:space="preserve"> prize this week if total over £500. ‘Bumble’ has offered a signed book and will also track down some signed bats for us. </w:t>
      </w:r>
    </w:p>
    <w:p w14:paraId="27C14ED5" w14:textId="77777777" w:rsidR="00706436" w:rsidRDefault="00706436" w:rsidP="00E045D5">
      <w:pPr>
        <w:pStyle w:val="NoSpacing"/>
      </w:pPr>
    </w:p>
    <w:p w14:paraId="69FEF971" w14:textId="77777777" w:rsidR="00706436" w:rsidRDefault="00706436" w:rsidP="00E045D5">
      <w:pPr>
        <w:pStyle w:val="NoSpacing"/>
      </w:pPr>
      <w:r>
        <w:t xml:space="preserve">Memorial Garden work has been continued by bricklayers and is taking shape. No use at moment to set opening date, plant flowers etc. PL suggested we may as well reopen the funders board fundraising. The design has slightly changed from AP initial drawing, walls not as tall. </w:t>
      </w:r>
    </w:p>
    <w:p w14:paraId="22D6160A" w14:textId="1E77105C" w:rsidR="00706436" w:rsidRDefault="00706436" w:rsidP="00E045D5">
      <w:pPr>
        <w:pStyle w:val="NoSpacing"/>
      </w:pPr>
    </w:p>
    <w:p w14:paraId="58BB68B2" w14:textId="0882A8A9" w:rsidR="00706436" w:rsidRDefault="00706436" w:rsidP="00E045D5">
      <w:pPr>
        <w:pStyle w:val="NoSpacing"/>
      </w:pPr>
      <w:r>
        <w:t xml:space="preserve">Finance – approx. £15,500 in Santander account and £750 in </w:t>
      </w:r>
      <w:proofErr w:type="spellStart"/>
      <w:r>
        <w:t>Paypal</w:t>
      </w:r>
      <w:proofErr w:type="spellEnd"/>
      <w:r>
        <w:t xml:space="preserve">. </w:t>
      </w:r>
    </w:p>
    <w:p w14:paraId="178D02BC" w14:textId="17AEA7A3" w:rsidR="00706436" w:rsidRDefault="00706436" w:rsidP="00E045D5">
      <w:pPr>
        <w:pStyle w:val="NoSpacing"/>
      </w:pPr>
    </w:p>
    <w:p w14:paraId="2261DAAE" w14:textId="275EB408" w:rsidR="00706436" w:rsidRDefault="00706436" w:rsidP="00E045D5">
      <w:pPr>
        <w:pStyle w:val="NoSpacing"/>
      </w:pPr>
      <w:r>
        <w:t>Ultras Update – 60ft banner by JG has now been completed. Looking to offer more merchandise next season – T-Shirts, badges etc. Wants to have a table behind Clayton End similar to Supporters Trust. JG hoping to add a few lads to the team to help.</w:t>
      </w:r>
    </w:p>
    <w:p w14:paraId="772D541F" w14:textId="21011277" w:rsidR="00706436" w:rsidRDefault="00706436" w:rsidP="00E045D5">
      <w:pPr>
        <w:pStyle w:val="NoSpacing"/>
      </w:pPr>
    </w:p>
    <w:p w14:paraId="412E139B" w14:textId="0E88304C" w:rsidR="00706436" w:rsidRDefault="00706436" w:rsidP="00E045D5">
      <w:pPr>
        <w:pStyle w:val="NoSpacing"/>
      </w:pPr>
      <w:r>
        <w:t xml:space="preserve">End of season Awards Dinner – KJ suggested approx. £500 in payments he held. Will contact and offer refunds as no idea when, if at all, will be held. </w:t>
      </w:r>
    </w:p>
    <w:p w14:paraId="19B19639" w14:textId="4CDCCE8A" w:rsidR="00706436" w:rsidRDefault="00706436" w:rsidP="00E045D5">
      <w:pPr>
        <w:pStyle w:val="NoSpacing"/>
      </w:pPr>
    </w:p>
    <w:p w14:paraId="4DEC6910" w14:textId="018757FE" w:rsidR="00706436" w:rsidRDefault="00706436" w:rsidP="00E045D5">
      <w:pPr>
        <w:pStyle w:val="NoSpacing"/>
      </w:pPr>
    </w:p>
    <w:p w14:paraId="40476232" w14:textId="0D8EF77A" w:rsidR="00706436" w:rsidRDefault="00706436" w:rsidP="00E045D5">
      <w:pPr>
        <w:pStyle w:val="NoSpacing"/>
      </w:pPr>
    </w:p>
    <w:p w14:paraId="40B8C40F" w14:textId="3B373A26" w:rsidR="00706436" w:rsidRDefault="00706436" w:rsidP="00E045D5">
      <w:pPr>
        <w:pStyle w:val="NoSpacing"/>
      </w:pPr>
      <w:r>
        <w:t>All agreed to another virtual meeting on Zoom to be held Friday 8</w:t>
      </w:r>
      <w:r w:rsidRPr="00706436">
        <w:rPr>
          <w:vertAlign w:val="superscript"/>
        </w:rPr>
        <w:t>th</w:t>
      </w:r>
      <w:r>
        <w:t xml:space="preserve"> May.</w:t>
      </w:r>
    </w:p>
    <w:p w14:paraId="2DB3F16C" w14:textId="75B45963" w:rsidR="00E045D5" w:rsidRPr="00E045D5" w:rsidRDefault="00E045D5" w:rsidP="00E045D5">
      <w:pPr>
        <w:pStyle w:val="NoSpacing"/>
      </w:pPr>
      <w:r>
        <w:t xml:space="preserve">  </w:t>
      </w:r>
    </w:p>
    <w:p w14:paraId="46CD23B9" w14:textId="77777777" w:rsidR="00E045D5" w:rsidRPr="005D4733" w:rsidRDefault="00E045D5" w:rsidP="00E045D5">
      <w:pPr>
        <w:pStyle w:val="NoSpacing"/>
        <w:jc w:val="center"/>
      </w:pPr>
    </w:p>
    <w:sectPr w:rsidR="00E045D5" w:rsidRPr="005D4733" w:rsidSect="00597310">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5D5"/>
    <w:rsid w:val="000833AB"/>
    <w:rsid w:val="0019599D"/>
    <w:rsid w:val="004E478C"/>
    <w:rsid w:val="00597310"/>
    <w:rsid w:val="005D4733"/>
    <w:rsid w:val="00664266"/>
    <w:rsid w:val="007016E7"/>
    <w:rsid w:val="00706436"/>
    <w:rsid w:val="00747486"/>
    <w:rsid w:val="008060CA"/>
    <w:rsid w:val="00E045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02AA1"/>
  <w15:chartTrackingRefBased/>
  <w15:docId w15:val="{C8E57FBC-A30A-45C0-B9D4-07E2EBCFB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Calibri" w:hAnsi="Century Gothic" w:cs="Arial"/>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16E7"/>
    <w:pPr>
      <w:spacing w:after="200" w:line="276" w:lineRule="auto"/>
    </w:pPr>
    <w:rPr>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060CA"/>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475</Words>
  <Characters>2712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Parker</dc:creator>
  <cp:keywords/>
  <dc:description/>
  <cp:lastModifiedBy>Peter</cp:lastModifiedBy>
  <cp:revision>2</cp:revision>
  <dcterms:created xsi:type="dcterms:W3CDTF">2020-05-05T10:35:00Z</dcterms:created>
  <dcterms:modified xsi:type="dcterms:W3CDTF">2020-05-05T10:35:00Z</dcterms:modified>
</cp:coreProperties>
</file>