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A95" w14:textId="3FFC8B45" w:rsidR="00664266" w:rsidRPr="00E045D5" w:rsidRDefault="00E045D5" w:rsidP="009C0160">
      <w:pPr>
        <w:pStyle w:val="NoSpacing"/>
        <w:jc w:val="center"/>
        <w:rPr>
          <w:b/>
          <w:bCs/>
        </w:rPr>
      </w:pPr>
      <w:bookmarkStart w:id="0" w:name="_GoBack"/>
      <w:bookmarkEnd w:id="0"/>
      <w:r w:rsidRPr="00E045D5">
        <w:rPr>
          <w:b/>
          <w:bCs/>
        </w:rPr>
        <w:t>Official Accrington Stanley Supporters Trust</w:t>
      </w:r>
    </w:p>
    <w:p w14:paraId="5677A74A" w14:textId="4501A13A" w:rsidR="00E045D5" w:rsidRDefault="00E045D5" w:rsidP="009C0160">
      <w:pPr>
        <w:pStyle w:val="NoSpacing"/>
        <w:jc w:val="center"/>
        <w:rPr>
          <w:b/>
          <w:bCs/>
        </w:rPr>
      </w:pPr>
      <w:r w:rsidRPr="00E045D5">
        <w:rPr>
          <w:b/>
          <w:bCs/>
        </w:rPr>
        <w:t xml:space="preserve">Board Meeting – </w:t>
      </w:r>
      <w:r w:rsidR="00193534">
        <w:rPr>
          <w:b/>
          <w:bCs/>
        </w:rPr>
        <w:t>16</w:t>
      </w:r>
      <w:r w:rsidR="009C0160">
        <w:rPr>
          <w:b/>
          <w:bCs/>
        </w:rPr>
        <w:t>/07/20</w:t>
      </w:r>
    </w:p>
    <w:p w14:paraId="60376BC5" w14:textId="492E4081" w:rsidR="00E045D5" w:rsidRDefault="00E045D5" w:rsidP="009C0160">
      <w:pPr>
        <w:pStyle w:val="NoSpacing"/>
        <w:jc w:val="center"/>
        <w:rPr>
          <w:b/>
          <w:bCs/>
        </w:rPr>
      </w:pPr>
    </w:p>
    <w:p w14:paraId="6231D04B" w14:textId="1B37B5D8" w:rsidR="009C0160" w:rsidRDefault="00E045D5" w:rsidP="009C0160">
      <w:pPr>
        <w:pStyle w:val="NoSpacing"/>
        <w:jc w:val="center"/>
        <w:rPr>
          <w:b/>
          <w:bCs/>
        </w:rPr>
      </w:pPr>
      <w:r>
        <w:rPr>
          <w:b/>
          <w:bCs/>
        </w:rPr>
        <w:t>Attendees</w:t>
      </w:r>
      <w:r w:rsidR="009C0160">
        <w:rPr>
          <w:b/>
          <w:bCs/>
        </w:rPr>
        <w:t xml:space="preserve">- </w:t>
      </w:r>
      <w:r w:rsidR="00C94774">
        <w:rPr>
          <w:b/>
          <w:bCs/>
        </w:rPr>
        <w:t xml:space="preserve">JA, MP, PL, PW, KJ, </w:t>
      </w:r>
      <w:r w:rsidR="00BB6B4F">
        <w:rPr>
          <w:b/>
          <w:bCs/>
        </w:rPr>
        <w:t>DR</w:t>
      </w:r>
    </w:p>
    <w:p w14:paraId="62206DD6" w14:textId="6C0D59F1" w:rsidR="009C0160" w:rsidRDefault="009C0160" w:rsidP="009C0160">
      <w:pPr>
        <w:pStyle w:val="NoSpacing"/>
        <w:jc w:val="center"/>
        <w:rPr>
          <w:b/>
          <w:bCs/>
        </w:rPr>
      </w:pPr>
      <w:r>
        <w:rPr>
          <w:b/>
          <w:bCs/>
        </w:rPr>
        <w:t xml:space="preserve">Apologies- </w:t>
      </w:r>
      <w:r w:rsidR="00BB6B4F">
        <w:rPr>
          <w:b/>
          <w:bCs/>
        </w:rPr>
        <w:t>JG, JB, AS, JM</w:t>
      </w:r>
    </w:p>
    <w:p w14:paraId="20C501A2" w14:textId="574062CB" w:rsidR="001C317F" w:rsidRDefault="001C317F" w:rsidP="00F60A96">
      <w:pPr>
        <w:pStyle w:val="NoSpacing"/>
      </w:pPr>
    </w:p>
    <w:p w14:paraId="00C3BD26" w14:textId="27CF4B5C" w:rsidR="00BB6B4F" w:rsidRDefault="00BB6B4F" w:rsidP="00F60A96">
      <w:pPr>
        <w:pStyle w:val="NoSpacing"/>
      </w:pPr>
      <w:r>
        <w:t xml:space="preserve">PL </w:t>
      </w:r>
      <w:r w:rsidR="00CD7834">
        <w:t>t</w:t>
      </w:r>
      <w:r>
        <w:t>hanked Anthony Pratt for his time on the board</w:t>
      </w:r>
      <w:r w:rsidR="00CD7834">
        <w:t xml:space="preserve"> following his </w:t>
      </w:r>
      <w:r w:rsidR="00785D4B">
        <w:t>resignation</w:t>
      </w:r>
      <w:r>
        <w:t xml:space="preserve"> and advised that</w:t>
      </w:r>
      <w:r w:rsidR="00CD7834">
        <w:t xml:space="preserve"> a</w:t>
      </w:r>
      <w:r>
        <w:t xml:space="preserve"> vacancy is now </w:t>
      </w:r>
      <w:r w:rsidR="00F8346F">
        <w:t>open</w:t>
      </w:r>
      <w:r w:rsidR="00CD7834">
        <w:t xml:space="preserve"> for a new board member/s.</w:t>
      </w:r>
      <w:r>
        <w:t xml:space="preserve"> </w:t>
      </w:r>
      <w:r w:rsidR="00F8346F">
        <w:t>We will give it until Monday 20</w:t>
      </w:r>
      <w:r w:rsidR="00F8346F" w:rsidRPr="00F8346F">
        <w:rPr>
          <w:vertAlign w:val="superscript"/>
        </w:rPr>
        <w:t>th</w:t>
      </w:r>
      <w:r w:rsidR="00F8346F">
        <w:t xml:space="preserve"> July</w:t>
      </w:r>
      <w:r w:rsidR="00A46E8E">
        <w:t xml:space="preserve"> and then look at the applicants interested and decide from there. </w:t>
      </w:r>
    </w:p>
    <w:p w14:paraId="49925B18" w14:textId="0EBD7C04" w:rsidR="00A46E8E" w:rsidRDefault="00A46E8E" w:rsidP="00F60A96">
      <w:pPr>
        <w:pStyle w:val="NoSpacing"/>
      </w:pPr>
    </w:p>
    <w:p w14:paraId="164B6632" w14:textId="6EF96C26" w:rsidR="00A46E8E" w:rsidRDefault="00A46E8E" w:rsidP="00F60A96">
      <w:pPr>
        <w:pStyle w:val="NoSpacing"/>
      </w:pPr>
      <w:r>
        <w:t xml:space="preserve">Club 1968 – Draw went smoothly last week, and winners have now been paid. Looking to chase people who have expressed an interest in the draw but haven’t taken part in July’s. Currently 243 members confirmed for the August draw. Also looking for a flyer promoting </w:t>
      </w:r>
      <w:r w:rsidR="00CD7834">
        <w:t>C</w:t>
      </w:r>
      <w:r>
        <w:t xml:space="preserve">lub 1968 that can be sent out with the membership renewals. </w:t>
      </w:r>
    </w:p>
    <w:p w14:paraId="166176B9" w14:textId="3414534D" w:rsidR="00A46E8E" w:rsidRDefault="00A46E8E" w:rsidP="00F60A96">
      <w:pPr>
        <w:pStyle w:val="NoSpacing"/>
      </w:pPr>
    </w:p>
    <w:p w14:paraId="0ACC7E61" w14:textId="10D5C010" w:rsidR="00A46E8E" w:rsidRDefault="00A46E8E" w:rsidP="00F60A96">
      <w:pPr>
        <w:pStyle w:val="NoSpacing"/>
      </w:pPr>
      <w:r>
        <w:t xml:space="preserve">Junior Reds- All in agreeance that this is better dealt with by the </w:t>
      </w:r>
      <w:r w:rsidR="00CD7834">
        <w:t>T</w:t>
      </w:r>
      <w:r>
        <w:t>rust and we can aim to promote this more on match days.</w:t>
      </w:r>
      <w:r w:rsidR="00E83489">
        <w:t xml:space="preserve"> KJ to speak to Martin Fearon to discuss details.  Roughly 50 junior members so far. We are looking to change the package and lower the membership fee to £5.00.</w:t>
      </w:r>
    </w:p>
    <w:p w14:paraId="4C8A6099" w14:textId="0C158EE3" w:rsidR="00311E09" w:rsidRDefault="00311E09" w:rsidP="00850BD1">
      <w:pPr>
        <w:pStyle w:val="NoSpacing"/>
        <w:spacing w:before="240"/>
      </w:pPr>
      <w:r>
        <w:t xml:space="preserve">Memberships – </w:t>
      </w:r>
      <w:r w:rsidR="00CD7834">
        <w:t xml:space="preserve">Agreed that we can </w:t>
      </w:r>
      <w:r>
        <w:t>promote more on social media to help draw more people in to join</w:t>
      </w:r>
      <w:r w:rsidR="00CD7834">
        <w:t xml:space="preserve">, especially considering no live football at present. </w:t>
      </w:r>
    </w:p>
    <w:p w14:paraId="3CFBA3E4" w14:textId="0927602C" w:rsidR="00311E09" w:rsidRDefault="00311E09" w:rsidP="00850BD1">
      <w:pPr>
        <w:pStyle w:val="NoSpacing"/>
        <w:spacing w:before="240"/>
      </w:pPr>
      <w:r>
        <w:t>Market Shop – New card reader installed, roughly £79.00 taken using this so far. New finance reporting sheet</w:t>
      </w:r>
      <w:r w:rsidR="00264FB4">
        <w:t xml:space="preserve"> implemented in shop</w:t>
      </w:r>
      <w:r>
        <w:t xml:space="preserve"> </w:t>
      </w:r>
      <w:r w:rsidR="00264FB4">
        <w:t>meaning this is</w:t>
      </w:r>
      <w:r>
        <w:t xml:space="preserve"> a lot easier to see transactions </w:t>
      </w:r>
      <w:r w:rsidR="00264FB4">
        <w:t>taken for finance purposes</w:t>
      </w:r>
      <w:r w:rsidR="00CD7834">
        <w:t xml:space="preserve"> and to help JA know what to pay ASFC. </w:t>
      </w:r>
    </w:p>
    <w:p w14:paraId="2F31939F" w14:textId="3DFC37C2" w:rsidR="00311E09" w:rsidRDefault="00311E09" w:rsidP="00850BD1">
      <w:pPr>
        <w:pStyle w:val="NoSpacing"/>
        <w:spacing w:before="240"/>
      </w:pPr>
      <w:r>
        <w:t xml:space="preserve">Fundraising- Allan Charlesworth has donated £100 towards the </w:t>
      </w:r>
      <w:r w:rsidR="00CD7834">
        <w:t>M</w:t>
      </w:r>
      <w:r>
        <w:t xml:space="preserve">emorial </w:t>
      </w:r>
      <w:r w:rsidR="00CD7834">
        <w:t>F</w:t>
      </w:r>
      <w:r>
        <w:t xml:space="preserve">und. We are looking for ideas to help promote fundraising for the garden with any suggestions welcomed. </w:t>
      </w:r>
      <w:r w:rsidR="00CD7834">
        <w:t>We are</w:t>
      </w:r>
      <w:r w:rsidR="00264FB4">
        <w:t xml:space="preserve"> currently discussing planting ideas with Stephen Lowe and when the best time is to plant the shrubs and trees etc. </w:t>
      </w:r>
      <w:r w:rsidR="00931E6B">
        <w:t xml:space="preserve">PL has spoken to Murray Dawson and the signage for the garden will be </w:t>
      </w:r>
      <w:r w:rsidR="00264FB4">
        <w:t xml:space="preserve">going into production this week. </w:t>
      </w:r>
      <w:r w:rsidR="00CD7834">
        <w:t xml:space="preserve">The plan is to hold an </w:t>
      </w:r>
      <w:r w:rsidR="00264FB4">
        <w:t xml:space="preserve">official opening for the garden on a match day with the Royal British Legion present as well as Andy Holt and the newspapers. </w:t>
      </w:r>
    </w:p>
    <w:p w14:paraId="0FC1E0AA" w14:textId="24150BF6" w:rsidR="00311E09" w:rsidRDefault="00264FB4" w:rsidP="00850BD1">
      <w:pPr>
        <w:pStyle w:val="NoSpacing"/>
        <w:spacing w:before="240"/>
      </w:pPr>
      <w:r>
        <w:t>Face Masks- JA advised more masks are currently on order and being delivered to JG. Higher demand currently in the shop and therefore more needing to be ordered with delivery to PW. JG to deal with online/</w:t>
      </w:r>
      <w:proofErr w:type="spellStart"/>
      <w:r>
        <w:t>paypal</w:t>
      </w:r>
      <w:proofErr w:type="spellEnd"/>
      <w:r>
        <w:t xml:space="preserve"> orders and PW to deal with shop orders.</w:t>
      </w:r>
      <w:r w:rsidR="00CD7834">
        <w:t xml:space="preserve"> JA will order another 40 masks (20 large 20 XL) in addition to ones already ordered and </w:t>
      </w:r>
      <w:proofErr w:type="spellStart"/>
      <w:r w:rsidR="00CD7834">
        <w:t>en</w:t>
      </w:r>
      <w:proofErr w:type="spellEnd"/>
      <w:r w:rsidR="00CD7834">
        <w:t xml:space="preserve"> route to JG. </w:t>
      </w:r>
    </w:p>
    <w:p w14:paraId="769B0DFC" w14:textId="21AA7ADB" w:rsidR="00B45D36" w:rsidRDefault="00B45D36" w:rsidP="00850BD1">
      <w:pPr>
        <w:pStyle w:val="NoSpacing"/>
        <w:spacing w:before="240"/>
      </w:pPr>
      <w:r>
        <w:t>NO AO</w:t>
      </w:r>
      <w:r w:rsidR="00264FB4">
        <w:t>B</w:t>
      </w:r>
    </w:p>
    <w:p w14:paraId="2CFDC264" w14:textId="07CAF947" w:rsidR="00B45D36" w:rsidRPr="00850BD1" w:rsidRDefault="00B45D36" w:rsidP="00850BD1">
      <w:pPr>
        <w:pStyle w:val="NoSpacing"/>
        <w:spacing w:before="240"/>
      </w:pPr>
      <w:r>
        <w:t xml:space="preserve">Next meeting on Zoom Thursday </w:t>
      </w:r>
      <w:r w:rsidR="00264FB4">
        <w:t>23rd</w:t>
      </w:r>
      <w:r>
        <w:t xml:space="preserve"> July at 8.15pm</w:t>
      </w:r>
    </w:p>
    <w:sectPr w:rsidR="00B45D36" w:rsidRPr="00850BD1" w:rsidSect="0059731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5"/>
    <w:rsid w:val="000833AB"/>
    <w:rsid w:val="000F5F93"/>
    <w:rsid w:val="00193534"/>
    <w:rsid w:val="001C317F"/>
    <w:rsid w:val="001F6308"/>
    <w:rsid w:val="00264FB4"/>
    <w:rsid w:val="00295BE9"/>
    <w:rsid w:val="002D1402"/>
    <w:rsid w:val="002E360C"/>
    <w:rsid w:val="00311E09"/>
    <w:rsid w:val="003D4847"/>
    <w:rsid w:val="00464D54"/>
    <w:rsid w:val="00502207"/>
    <w:rsid w:val="00547882"/>
    <w:rsid w:val="0057364E"/>
    <w:rsid w:val="00597310"/>
    <w:rsid w:val="005D2B7D"/>
    <w:rsid w:val="005D4733"/>
    <w:rsid w:val="00612F7A"/>
    <w:rsid w:val="00664266"/>
    <w:rsid w:val="006D6441"/>
    <w:rsid w:val="007016E7"/>
    <w:rsid w:val="00706436"/>
    <w:rsid w:val="00747486"/>
    <w:rsid w:val="00785D4B"/>
    <w:rsid w:val="00787E86"/>
    <w:rsid w:val="008060CA"/>
    <w:rsid w:val="00850BD1"/>
    <w:rsid w:val="008A0039"/>
    <w:rsid w:val="008E240F"/>
    <w:rsid w:val="008E24BA"/>
    <w:rsid w:val="00931E6B"/>
    <w:rsid w:val="009C0160"/>
    <w:rsid w:val="009E261A"/>
    <w:rsid w:val="00A46E8E"/>
    <w:rsid w:val="00B45D36"/>
    <w:rsid w:val="00B9684F"/>
    <w:rsid w:val="00BB6B4F"/>
    <w:rsid w:val="00BD2770"/>
    <w:rsid w:val="00BF183F"/>
    <w:rsid w:val="00C94774"/>
    <w:rsid w:val="00CD7834"/>
    <w:rsid w:val="00DD23D2"/>
    <w:rsid w:val="00DF639A"/>
    <w:rsid w:val="00E045D5"/>
    <w:rsid w:val="00E83489"/>
    <w:rsid w:val="00F27EA7"/>
    <w:rsid w:val="00F34040"/>
    <w:rsid w:val="00F60A96"/>
    <w:rsid w:val="00F8346F"/>
    <w:rsid w:val="00F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AA1"/>
  <w15:chartTrackingRefBased/>
  <w15:docId w15:val="{C8E57FBC-A30A-45C0-B9D4-07E2EBCF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E7"/>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CA"/>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Parker</dc:creator>
  <cp:keywords/>
  <dc:description/>
  <cp:lastModifiedBy>Peter Leatham</cp:lastModifiedBy>
  <cp:revision>2</cp:revision>
  <dcterms:created xsi:type="dcterms:W3CDTF">2020-07-22T10:54:00Z</dcterms:created>
  <dcterms:modified xsi:type="dcterms:W3CDTF">2020-07-22T10:54:00Z</dcterms:modified>
</cp:coreProperties>
</file>