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EA559" w14:textId="2FE0929E" w:rsidR="00061CA5" w:rsidRDefault="001C30C4">
      <w:r>
        <w:rPr>
          <w:noProof/>
        </w:rPr>
        <w:drawing>
          <wp:inline distT="0" distB="0" distL="0" distR="0" wp14:anchorId="55658253" wp14:editId="39BE404D">
            <wp:extent cx="3505200" cy="1653540"/>
            <wp:effectExtent l="0" t="0" r="0" b="3810"/>
            <wp:docPr id="6" name="Picture 5" descr="A red and black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5DBC200-2D8A-421A-A1AC-8AE7BD227F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red and black logo&#10;&#10;Description automatically generated">
                      <a:extLst>
                        <a:ext uri="{FF2B5EF4-FFF2-40B4-BE49-F238E27FC236}">
                          <a16:creationId xmlns:a16="http://schemas.microsoft.com/office/drawing/2014/main" id="{95DBC200-2D8A-421A-A1AC-8AE7BD227F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985F30" wp14:editId="00C8FDD3">
            <wp:extent cx="3307080" cy="1568450"/>
            <wp:effectExtent l="0" t="0" r="0" b="0"/>
            <wp:docPr id="6895476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156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543CCB" w14:textId="1E40E213" w:rsidR="001B033E" w:rsidRDefault="00584ABD">
      <w:r w:rsidRPr="00EE667D">
        <w:rPr>
          <w:u w:val="single"/>
        </w:rPr>
        <w:t>People Present:</w:t>
      </w:r>
      <w:r>
        <w:t xml:space="preserve"> </w:t>
      </w:r>
      <w:r w:rsidR="00EE667D">
        <w:tab/>
      </w:r>
      <w:r w:rsidR="00CA090F">
        <w:t>P</w:t>
      </w:r>
      <w:r w:rsidR="00C948A2">
        <w:t>. Warburton</w:t>
      </w:r>
      <w:r w:rsidR="00C948A2">
        <w:tab/>
        <w:t>K.</w:t>
      </w:r>
      <w:r w:rsidR="001D03AF">
        <w:t xml:space="preserve"> </w:t>
      </w:r>
      <w:r w:rsidR="00C948A2">
        <w:t>Jefferson</w:t>
      </w:r>
      <w:r w:rsidR="00C948A2">
        <w:tab/>
        <w:t>J.</w:t>
      </w:r>
      <w:r w:rsidR="001D03AF">
        <w:t xml:space="preserve"> </w:t>
      </w:r>
      <w:r w:rsidR="00C948A2">
        <w:t>Adcroft</w:t>
      </w:r>
      <w:r w:rsidR="001D03AF">
        <w:tab/>
      </w:r>
      <w:r w:rsidR="00E27A11">
        <w:t>M.</w:t>
      </w:r>
      <w:r w:rsidR="001D03AF">
        <w:t xml:space="preserve"> </w:t>
      </w:r>
      <w:r w:rsidR="00E27A11">
        <w:t>Procter</w:t>
      </w:r>
      <w:r w:rsidR="00E27A11">
        <w:tab/>
      </w:r>
      <w:r w:rsidR="007A182C">
        <w:tab/>
      </w:r>
      <w:r w:rsidR="00E27A11">
        <w:t>R. Houseman</w:t>
      </w:r>
      <w:r w:rsidR="00E27A11">
        <w:tab/>
      </w:r>
    </w:p>
    <w:p w14:paraId="63459446" w14:textId="5EE45088" w:rsidR="001D03AF" w:rsidRDefault="001D03AF" w:rsidP="00EE667D">
      <w:pPr>
        <w:ind w:firstLine="720"/>
      </w:pPr>
      <w:r>
        <w:t>P. Leatham</w:t>
      </w:r>
      <w:r w:rsidR="001B033E">
        <w:tab/>
        <w:t xml:space="preserve">A. </w:t>
      </w:r>
      <w:r w:rsidR="00B9475C">
        <w:t>Buckel</w:t>
      </w:r>
      <w:r w:rsidR="00B9475C">
        <w:tab/>
        <w:t>D. Phillips</w:t>
      </w:r>
      <w:r w:rsidR="00B9475C">
        <w:tab/>
        <w:t>E. Carroll</w:t>
      </w:r>
      <w:r w:rsidR="00B9475C">
        <w:tab/>
      </w:r>
      <w:r w:rsidR="007A182C">
        <w:t>A. Scarborough</w:t>
      </w:r>
      <w:r w:rsidR="007A182C">
        <w:tab/>
      </w:r>
      <w:r w:rsidR="001B033E">
        <w:t>J. Boast</w:t>
      </w:r>
      <w:r w:rsidR="007A182C">
        <w:tab/>
      </w:r>
    </w:p>
    <w:p w14:paraId="31C80B81" w14:textId="042DFEEA" w:rsidR="001D03AF" w:rsidRDefault="00EE667D">
      <w:proofErr w:type="gramStart"/>
      <w:r w:rsidRPr="0052504B">
        <w:rPr>
          <w:u w:val="single"/>
        </w:rPr>
        <w:t xml:space="preserve">Apologies </w:t>
      </w:r>
      <w:r w:rsidR="0052504B">
        <w:t>:</w:t>
      </w:r>
      <w:proofErr w:type="gramEnd"/>
      <w:r w:rsidR="00552CA0">
        <w:tab/>
      </w:r>
      <w:r w:rsidR="00552CA0">
        <w:tab/>
        <w:t>G. Jones-Boast</w:t>
      </w:r>
    </w:p>
    <w:p w14:paraId="4D5BC263" w14:textId="26CCD711" w:rsidR="004F24A1" w:rsidRDefault="0052504B">
      <w:r>
        <w:t>Start 19:00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2857"/>
      </w:tblGrid>
      <w:tr w:rsidR="00D57EE3" w14:paraId="04E65D79" w14:textId="77777777" w:rsidTr="000C193F">
        <w:tc>
          <w:tcPr>
            <w:tcW w:w="7933" w:type="dxa"/>
          </w:tcPr>
          <w:p w14:paraId="1B360FE9" w14:textId="3B3F8C82" w:rsidR="00D57EE3" w:rsidRDefault="000D2071" w:rsidP="00006703">
            <w:pPr>
              <w:jc w:val="center"/>
            </w:pPr>
            <w:r>
              <w:t>Agenda</w:t>
            </w:r>
          </w:p>
        </w:tc>
        <w:tc>
          <w:tcPr>
            <w:tcW w:w="2857" w:type="dxa"/>
          </w:tcPr>
          <w:p w14:paraId="040D14DF" w14:textId="03D4B0BF" w:rsidR="00D57EE3" w:rsidRDefault="00D57EE3" w:rsidP="00006703">
            <w:pPr>
              <w:jc w:val="center"/>
            </w:pPr>
            <w:r>
              <w:t>Actions</w:t>
            </w:r>
          </w:p>
        </w:tc>
      </w:tr>
      <w:tr w:rsidR="00D57EE3" w14:paraId="17ACD275" w14:textId="77777777" w:rsidTr="000C193F">
        <w:tc>
          <w:tcPr>
            <w:tcW w:w="7933" w:type="dxa"/>
          </w:tcPr>
          <w:p w14:paraId="0ED705BB" w14:textId="48D40214" w:rsidR="00D57EE3" w:rsidRDefault="00EB5147">
            <w:r w:rsidRPr="00EB5147">
              <w:t>Vice Chair – K</w:t>
            </w:r>
          </w:p>
          <w:p w14:paraId="2757552E" w14:textId="77777777" w:rsidR="003D36D5" w:rsidRDefault="00075AAC">
            <w:r>
              <w:t xml:space="preserve">Ken feels it is time </w:t>
            </w:r>
            <w:r w:rsidR="0043090A">
              <w:t>to resign from the Vice-chair role</w:t>
            </w:r>
            <w:r w:rsidR="00D752C2">
              <w:t>.</w:t>
            </w:r>
          </w:p>
          <w:p w14:paraId="33EE1DBE" w14:textId="77777777" w:rsidR="00D752C2" w:rsidRDefault="00D752C2">
            <w:r>
              <w:t>He commented that th</w:t>
            </w:r>
            <w:r w:rsidR="003D66A0">
              <w:t>e committee was fantastic</w:t>
            </w:r>
            <w:r w:rsidR="005D4C08">
              <w:t xml:space="preserve">, his IT skills were not </w:t>
            </w:r>
            <w:proofErr w:type="gramStart"/>
            <w:r w:rsidR="006E6F52">
              <w:t>good</w:t>
            </w:r>
            <w:proofErr w:type="gramEnd"/>
            <w:r w:rsidR="006E6F52">
              <w:t xml:space="preserve"> </w:t>
            </w:r>
            <w:r w:rsidR="00ED30E3">
              <w:t xml:space="preserve">but </w:t>
            </w:r>
            <w:r w:rsidR="006E6F52">
              <w:t>he wished to c</w:t>
            </w:r>
            <w:r w:rsidR="00BE2D58">
              <w:t>ontinue on the committee</w:t>
            </w:r>
            <w:r w:rsidR="00233FAF">
              <w:t>. Everyone understood.</w:t>
            </w:r>
          </w:p>
          <w:p w14:paraId="28D16DEC" w14:textId="77777777" w:rsidR="00233FAF" w:rsidRDefault="00233FAF">
            <w:r>
              <w:t xml:space="preserve">PL: </w:t>
            </w:r>
            <w:r w:rsidR="00363288">
              <w:t>Thanks to KJ for all the work he has done over the yea</w:t>
            </w:r>
            <w:r w:rsidR="00F05B9E">
              <w:t>rs.</w:t>
            </w:r>
          </w:p>
          <w:p w14:paraId="06318BAA" w14:textId="120A477A" w:rsidR="00F05B9E" w:rsidRDefault="00F05B9E">
            <w:r>
              <w:t>New vice chair – Peter Warburton</w:t>
            </w:r>
            <w:r w:rsidR="00F30659">
              <w:t>- keeping finance role</w:t>
            </w:r>
            <w:r w:rsidR="00D71EB9">
              <w:t>.</w:t>
            </w:r>
          </w:p>
          <w:p w14:paraId="47EA6290" w14:textId="77777777" w:rsidR="00F05B9E" w:rsidRDefault="00F05B9E">
            <w:r>
              <w:t>New Secretary: Robert Houseman.</w:t>
            </w:r>
            <w:r w:rsidR="00127BCE">
              <w:t xml:space="preserve"> Both proposed by PL and agreed by all.</w:t>
            </w:r>
          </w:p>
          <w:p w14:paraId="19DC832E" w14:textId="77777777" w:rsidR="00127BCE" w:rsidRDefault="00D71EB9">
            <w:r>
              <w:t>PW: Someone needs to learn finance role</w:t>
            </w:r>
            <w:r w:rsidR="00E43811">
              <w:t>. EC interested.</w:t>
            </w:r>
          </w:p>
          <w:p w14:paraId="149C8FC0" w14:textId="0EEB516B" w:rsidR="00667879" w:rsidRDefault="00667879"/>
        </w:tc>
        <w:tc>
          <w:tcPr>
            <w:tcW w:w="2857" w:type="dxa"/>
          </w:tcPr>
          <w:p w14:paraId="425E4927" w14:textId="77777777" w:rsidR="00D57EE3" w:rsidRDefault="00D57EE3"/>
          <w:p w14:paraId="55437358" w14:textId="735370A6" w:rsidR="00E43811" w:rsidRDefault="0040068E">
            <w:r>
              <w:t>Volunteer to learn finance role</w:t>
            </w:r>
          </w:p>
        </w:tc>
      </w:tr>
      <w:tr w:rsidR="00D57EE3" w14:paraId="66DAEC1A" w14:textId="77777777" w:rsidTr="000C193F">
        <w:tc>
          <w:tcPr>
            <w:tcW w:w="7933" w:type="dxa"/>
          </w:tcPr>
          <w:p w14:paraId="309F217E" w14:textId="77777777" w:rsidR="00D57EE3" w:rsidRDefault="00EB5147">
            <w:r w:rsidRPr="00EB5147">
              <w:t>Exec / Chair update report since December full board – PJL</w:t>
            </w:r>
          </w:p>
          <w:p w14:paraId="075D80C7" w14:textId="77777777" w:rsidR="00667879" w:rsidRDefault="008F0B41">
            <w:r>
              <w:t xml:space="preserve">KAVS: </w:t>
            </w:r>
            <w:r w:rsidR="002D3ACE">
              <w:t>Everyone received a framed formal certificate</w:t>
            </w:r>
            <w:r w:rsidR="00FA1121">
              <w:t>.</w:t>
            </w:r>
          </w:p>
          <w:p w14:paraId="07FF87BF" w14:textId="77777777" w:rsidR="00FA1121" w:rsidRDefault="00FA1121">
            <w:r>
              <w:t xml:space="preserve">Original certificate to be kept </w:t>
            </w:r>
            <w:r w:rsidR="00EE3B5C">
              <w:t xml:space="preserve">on display </w:t>
            </w:r>
            <w:r>
              <w:t>at the shop.</w:t>
            </w:r>
          </w:p>
          <w:p w14:paraId="2E7ABF3D" w14:textId="77777777" w:rsidR="00590ACF" w:rsidRDefault="00590ACF"/>
          <w:p w14:paraId="744D254D" w14:textId="5CE16AB9" w:rsidR="00E46DC8" w:rsidRPr="00E46DC8" w:rsidRDefault="00E46DC8" w:rsidP="00E46DC8">
            <w:r>
              <w:t>Player Presen</w:t>
            </w:r>
            <w:r w:rsidR="00864799">
              <w:t>tation Event</w:t>
            </w:r>
            <w:r w:rsidR="00331DCF">
              <w:t xml:space="preserve">   </w:t>
            </w:r>
            <w:r w:rsidRPr="00E46DC8">
              <w:t>Saturday 27th April – 18.00 in Coleys</w:t>
            </w:r>
          </w:p>
          <w:p w14:paraId="4E9CEAFD" w14:textId="6E0202C2" w:rsidR="00E46DC8" w:rsidRPr="00E46DC8" w:rsidRDefault="00E46DC8" w:rsidP="00E46DC8">
            <w:r w:rsidRPr="00E46DC8">
              <w:t>Top League goal</w:t>
            </w:r>
            <w:r w:rsidR="00723E89">
              <w:t xml:space="preserve"> </w:t>
            </w:r>
            <w:r w:rsidRPr="00E46DC8">
              <w:t>scorer shield</w:t>
            </w:r>
          </w:p>
          <w:p w14:paraId="74EFDB07" w14:textId="77777777" w:rsidR="00E46DC8" w:rsidRPr="00E46DC8" w:rsidRDefault="00E46DC8" w:rsidP="00E46DC8">
            <w:r w:rsidRPr="00E46DC8">
              <w:t>Goal of the season</w:t>
            </w:r>
          </w:p>
          <w:p w14:paraId="30B283B2" w14:textId="77777777" w:rsidR="00E46DC8" w:rsidRPr="00E46DC8" w:rsidRDefault="00E46DC8" w:rsidP="00E46DC8">
            <w:r w:rsidRPr="00E46DC8">
              <w:t>Player of the season</w:t>
            </w:r>
          </w:p>
          <w:p w14:paraId="4B7309B9" w14:textId="77777777" w:rsidR="00E46DC8" w:rsidRPr="00E46DC8" w:rsidRDefault="00E46DC8" w:rsidP="00E46DC8"/>
          <w:p w14:paraId="5FA0C106" w14:textId="64496058" w:rsidR="00E46DC8" w:rsidRPr="00E46DC8" w:rsidRDefault="00E46DC8" w:rsidP="00E46DC8">
            <w:r w:rsidRPr="00E46DC8">
              <w:t>Award details / budget / purchases</w:t>
            </w:r>
            <w:r w:rsidR="00723E89">
              <w:t>.</w:t>
            </w:r>
          </w:p>
          <w:p w14:paraId="3519E197" w14:textId="77777777" w:rsidR="00E46DC8" w:rsidRPr="00E46DC8" w:rsidRDefault="00E46DC8" w:rsidP="00E46DC8">
            <w:r w:rsidRPr="00E46DC8">
              <w:t>Voting detail – Paper Crewe 6th April.</w:t>
            </w:r>
          </w:p>
          <w:p w14:paraId="5371B68F" w14:textId="3CF0329A" w:rsidR="00590ACF" w:rsidRDefault="00E46DC8" w:rsidP="00E46DC8">
            <w:r w:rsidRPr="00E46DC8">
              <w:t>Via website until 20th April.</w:t>
            </w:r>
          </w:p>
          <w:p w14:paraId="400DD6F6" w14:textId="77777777" w:rsidR="00EE3B5C" w:rsidRDefault="00EE3B5C"/>
          <w:p w14:paraId="1C595966" w14:textId="77777777" w:rsidR="00EE3B5C" w:rsidRDefault="00EE3B5C"/>
          <w:p w14:paraId="5BCF1016" w14:textId="77777777" w:rsidR="00022988" w:rsidRDefault="00022988">
            <w:r>
              <w:t xml:space="preserve">Stanley </w:t>
            </w:r>
            <w:proofErr w:type="gramStart"/>
            <w:r>
              <w:t>Centric</w:t>
            </w:r>
            <w:r w:rsidR="00D252CE">
              <w:t xml:space="preserve"> :</w:t>
            </w:r>
            <w:proofErr w:type="gramEnd"/>
            <w:r w:rsidR="00D252CE">
              <w:t xml:space="preserve"> </w:t>
            </w:r>
            <w:r w:rsidR="00560ABE">
              <w:t>Club, ASCT, Women, Supporters Trust to meet together to share good practice and news</w:t>
            </w:r>
          </w:p>
          <w:p w14:paraId="3D1C1953" w14:textId="77777777" w:rsidR="00A36490" w:rsidRDefault="00A36490"/>
          <w:p w14:paraId="1CD9E897" w14:textId="3ED44448" w:rsidR="000D11E4" w:rsidRDefault="000D11E4" w:rsidP="000D11E4">
            <w:r>
              <w:t>Heritage:</w:t>
            </w:r>
          </w:p>
          <w:p w14:paraId="48D9F436" w14:textId="2E520D6D" w:rsidR="000D11E4" w:rsidRPr="000D11E4" w:rsidRDefault="000D11E4" w:rsidP="000D11E4">
            <w:r w:rsidRPr="000D11E4">
              <w:t xml:space="preserve">Options to use the Arndale shop or space in </w:t>
            </w:r>
            <w:proofErr w:type="spellStart"/>
            <w:r w:rsidRPr="000D11E4">
              <w:t>Hertitage</w:t>
            </w:r>
            <w:proofErr w:type="spellEnd"/>
            <w:r w:rsidRPr="000D11E4">
              <w:t xml:space="preserve"> </w:t>
            </w:r>
            <w:proofErr w:type="spellStart"/>
            <w:proofErr w:type="gramStart"/>
            <w:r w:rsidRPr="000D11E4">
              <w:t>centre</w:t>
            </w:r>
            <w:proofErr w:type="spellEnd"/>
            <w:proofErr w:type="gramEnd"/>
          </w:p>
          <w:p w14:paraId="6C7A850B" w14:textId="484C948F" w:rsidR="000D11E4" w:rsidRPr="000D11E4" w:rsidRDefault="000D11E4" w:rsidP="000D11E4">
            <w:r w:rsidRPr="000D11E4">
              <w:t xml:space="preserve">Options to </w:t>
            </w:r>
            <w:proofErr w:type="spellStart"/>
            <w:r w:rsidRPr="000D11E4">
              <w:t>digitise</w:t>
            </w:r>
            <w:proofErr w:type="spellEnd"/>
            <w:r w:rsidRPr="000D11E4">
              <w:t xml:space="preserve"> heritage materials and </w:t>
            </w:r>
            <w:proofErr w:type="gramStart"/>
            <w:r w:rsidRPr="000D11E4">
              <w:t>present</w:t>
            </w:r>
            <w:proofErr w:type="gramEnd"/>
            <w:r w:rsidRPr="000D11E4">
              <w:t xml:space="preserve"> in a searchable interactive format</w:t>
            </w:r>
            <w:r w:rsidR="00DC0EC2">
              <w:t>.</w:t>
            </w:r>
          </w:p>
          <w:p w14:paraId="334EF780" w14:textId="615C7974" w:rsidR="000D11E4" w:rsidRPr="000D11E4" w:rsidRDefault="000D11E4" w:rsidP="000D11E4">
            <w:r w:rsidRPr="000D11E4">
              <w:t xml:space="preserve">Player numbering – end </w:t>
            </w:r>
            <w:proofErr w:type="gramStart"/>
            <w:r w:rsidRPr="000D11E4">
              <w:t>game ?</w:t>
            </w:r>
            <w:proofErr w:type="gramEnd"/>
            <w:r w:rsidR="00DC0EC2">
              <w:t xml:space="preserve"> – </w:t>
            </w:r>
          </w:p>
          <w:p w14:paraId="4D6E78A0" w14:textId="5471AF49" w:rsidR="00A36490" w:rsidRDefault="000D11E4" w:rsidP="000D11E4">
            <w:r w:rsidRPr="000D11E4">
              <w:t xml:space="preserve">Looking for funding via grants </w:t>
            </w:r>
            <w:r w:rsidR="00F70439">
              <w:t>–</w:t>
            </w:r>
            <w:r w:rsidRPr="000D11E4">
              <w:t xml:space="preserve"> SDA</w:t>
            </w:r>
          </w:p>
          <w:p w14:paraId="17D51312" w14:textId="77777777" w:rsidR="00F70439" w:rsidRDefault="00F70439" w:rsidP="000D11E4"/>
          <w:p w14:paraId="18044A93" w14:textId="77777777" w:rsidR="006D55C4" w:rsidRDefault="006D55C4" w:rsidP="000D11E4"/>
          <w:p w14:paraId="5EA3E4A7" w14:textId="77777777" w:rsidR="006D55C4" w:rsidRDefault="006D55C4" w:rsidP="000D11E4"/>
          <w:p w14:paraId="0CFBB112" w14:textId="77ADB91F" w:rsidR="00723E89" w:rsidRDefault="006D55C4" w:rsidP="000D11E4">
            <w:r>
              <w:lastRenderedPageBreak/>
              <w:t>Memorial Garden</w:t>
            </w:r>
          </w:p>
          <w:p w14:paraId="677B7776" w14:textId="77777777" w:rsidR="006D55C4" w:rsidRPr="006D55C4" w:rsidRDefault="006D55C4" w:rsidP="006D55C4">
            <w:r w:rsidRPr="006D55C4">
              <w:t xml:space="preserve">Main wall is filling </w:t>
            </w:r>
            <w:proofErr w:type="gramStart"/>
            <w:r w:rsidRPr="006D55C4">
              <w:t>up</w:t>
            </w:r>
            <w:proofErr w:type="gramEnd"/>
          </w:p>
          <w:p w14:paraId="34E48336" w14:textId="1AFA623D" w:rsidR="006D55C4" w:rsidRDefault="006D55C4" w:rsidP="006D55C4">
            <w:r w:rsidRPr="006D55C4">
              <w:t>Us</w:t>
            </w:r>
            <w:r w:rsidR="00451232">
              <w:t>ing</w:t>
            </w:r>
            <w:r w:rsidRPr="006D55C4">
              <w:t xml:space="preserve"> side walls</w:t>
            </w:r>
            <w:r w:rsidR="00451232">
              <w:t xml:space="preserve"> </w:t>
            </w:r>
            <w:proofErr w:type="gramStart"/>
            <w:r w:rsidR="00451232">
              <w:t>not</w:t>
            </w:r>
            <w:proofErr w:type="gramEnd"/>
            <w:r w:rsidR="00451232">
              <w:t xml:space="preserve"> popular with group.</w:t>
            </w:r>
          </w:p>
          <w:p w14:paraId="29FD351C" w14:textId="77777777" w:rsidR="008D72C9" w:rsidRDefault="008D72C9" w:rsidP="006D55C4"/>
          <w:p w14:paraId="6AE21EAA" w14:textId="7FBDA231" w:rsidR="008D72C9" w:rsidRDefault="004304F0" w:rsidP="006D55C4">
            <w:pPr>
              <w:rPr>
                <w:vertAlign w:val="superscript"/>
              </w:rPr>
            </w:pPr>
            <w:r>
              <w:t>Next Walk to the Match campaign – April 6</w:t>
            </w:r>
            <w:r w:rsidRPr="004304F0">
              <w:rPr>
                <w:vertAlign w:val="superscript"/>
              </w:rPr>
              <w:t>th</w:t>
            </w:r>
          </w:p>
          <w:p w14:paraId="226AD3DA" w14:textId="77777777" w:rsidR="00E82C85" w:rsidRDefault="00E82C85" w:rsidP="006D55C4">
            <w:pPr>
              <w:rPr>
                <w:vertAlign w:val="superscript"/>
              </w:rPr>
            </w:pPr>
          </w:p>
          <w:p w14:paraId="0C750D06" w14:textId="65A4291A" w:rsidR="00E82C85" w:rsidRDefault="00E82C85" w:rsidP="006D55C4">
            <w:r>
              <w:t>Talking Balls</w:t>
            </w:r>
          </w:p>
          <w:p w14:paraId="444DAC6A" w14:textId="77777777" w:rsidR="00E82C85" w:rsidRPr="00E82C85" w:rsidRDefault="00E82C85" w:rsidP="00E82C85">
            <w:r w:rsidRPr="00E82C85">
              <w:t xml:space="preserve">Will continue for </w:t>
            </w:r>
            <w:proofErr w:type="gramStart"/>
            <w:r w:rsidRPr="00E82C85">
              <w:t>now</w:t>
            </w:r>
            <w:proofErr w:type="gramEnd"/>
          </w:p>
          <w:p w14:paraId="066D4B5F" w14:textId="36627B87" w:rsidR="00E82C85" w:rsidRDefault="00E82C85" w:rsidP="00E82C85">
            <w:r w:rsidRPr="00E82C85">
              <w:t>Seamus &amp; Joe Pritchard hosting this month</w:t>
            </w:r>
            <w:r w:rsidR="00E246BB">
              <w:t>.</w:t>
            </w:r>
          </w:p>
          <w:p w14:paraId="0C580642" w14:textId="77777777" w:rsidR="00E246BB" w:rsidRDefault="00E246BB" w:rsidP="00E82C85"/>
          <w:p w14:paraId="77839F90" w14:textId="251039EF" w:rsidR="00E246BB" w:rsidRDefault="00870859" w:rsidP="00E82C85">
            <w:r>
              <w:t>ACV expires Oct 2024</w:t>
            </w:r>
          </w:p>
          <w:p w14:paraId="4DFE7F66" w14:textId="77777777" w:rsidR="00393D74" w:rsidRDefault="00393D74" w:rsidP="00E82C85"/>
          <w:p w14:paraId="734DAF25" w14:textId="56FF2F72" w:rsidR="00E925C6" w:rsidRDefault="00D73870" w:rsidP="00E925C6">
            <w:r>
              <w:t>Shop:</w:t>
            </w:r>
          </w:p>
          <w:p w14:paraId="2D02E59E" w14:textId="3275FBE8" w:rsidR="00E925C6" w:rsidRPr="00E925C6" w:rsidRDefault="00E925C6" w:rsidP="00E925C6">
            <w:r w:rsidRPr="00E925C6">
              <w:t>Moved officially on 15th </w:t>
            </w:r>
            <w:proofErr w:type="gramStart"/>
            <w:r w:rsidRPr="00E925C6">
              <w:t>November</w:t>
            </w:r>
            <w:proofErr w:type="gramEnd"/>
          </w:p>
          <w:p w14:paraId="632FA295" w14:textId="77777777" w:rsidR="00E925C6" w:rsidRPr="00E925C6" w:rsidRDefault="00E925C6" w:rsidP="00E925C6">
            <w:r w:rsidRPr="00E925C6">
              <w:t xml:space="preserve">Agreed Rent £200 per month but could reduce to £150 with </w:t>
            </w:r>
            <w:proofErr w:type="gramStart"/>
            <w:r w:rsidRPr="00E925C6">
              <w:t>negotiation</w:t>
            </w:r>
            <w:proofErr w:type="gramEnd"/>
          </w:p>
          <w:p w14:paraId="357D1335" w14:textId="77777777" w:rsidR="00E925C6" w:rsidRPr="00E925C6" w:rsidRDefault="00E925C6" w:rsidP="00E925C6">
            <w:r w:rsidRPr="00E925C6">
              <w:t xml:space="preserve">Switched to </w:t>
            </w:r>
            <w:proofErr w:type="gramStart"/>
            <w:r w:rsidRPr="00E925C6">
              <w:t>2 year</w:t>
            </w:r>
            <w:proofErr w:type="gramEnd"/>
            <w:r w:rsidRPr="00E925C6">
              <w:t xml:space="preserve"> electric contract which gives us £1 per day standing charge and 28.98 per unit from £3.90 per day and 98p per unit.</w:t>
            </w:r>
          </w:p>
          <w:p w14:paraId="1A56B35F" w14:textId="77777777" w:rsidR="00E925C6" w:rsidRPr="00E925C6" w:rsidRDefault="00E925C6" w:rsidP="00E925C6">
            <w:r w:rsidRPr="00E925C6">
              <w:t xml:space="preserve">Water rates estimated at £47 per month based on previous occupants' usage – we </w:t>
            </w:r>
            <w:proofErr w:type="spellStart"/>
            <w:r w:rsidRPr="00E925C6">
              <w:t>wont</w:t>
            </w:r>
            <w:proofErr w:type="spellEnd"/>
            <w:r w:rsidRPr="00E925C6">
              <w:t xml:space="preserve"> use that </w:t>
            </w:r>
            <w:proofErr w:type="gramStart"/>
            <w:r w:rsidRPr="00E925C6">
              <w:t>much</w:t>
            </w:r>
            <w:proofErr w:type="gramEnd"/>
          </w:p>
          <w:p w14:paraId="0B2BF232" w14:textId="77777777" w:rsidR="00E925C6" w:rsidRPr="00E925C6" w:rsidRDefault="00E925C6" w:rsidP="00E925C6">
            <w:r w:rsidRPr="00E925C6">
              <w:t>Expenditure to date</w:t>
            </w:r>
          </w:p>
          <w:p w14:paraId="2FF721DC" w14:textId="77777777" w:rsidR="00E925C6" w:rsidRPr="00E925C6" w:rsidRDefault="00E925C6" w:rsidP="00E925C6">
            <w:r w:rsidRPr="00E925C6">
              <w:t xml:space="preserve">New </w:t>
            </w:r>
            <w:proofErr w:type="gramStart"/>
            <w:r w:rsidRPr="00E925C6">
              <w:t>lighting  £</w:t>
            </w:r>
            <w:proofErr w:type="gramEnd"/>
            <w:r w:rsidRPr="00E925C6">
              <w:t>1050</w:t>
            </w:r>
          </w:p>
          <w:p w14:paraId="36DAC984" w14:textId="77777777" w:rsidR="00E925C6" w:rsidRPr="00E925C6" w:rsidRDefault="00E925C6" w:rsidP="00E925C6">
            <w:r w:rsidRPr="00E925C6">
              <w:t>New Decoration £467</w:t>
            </w:r>
          </w:p>
          <w:p w14:paraId="0271A992" w14:textId="77777777" w:rsidR="00E925C6" w:rsidRPr="00E925C6" w:rsidRDefault="00E925C6" w:rsidP="00E925C6">
            <w:r w:rsidRPr="00E925C6">
              <w:t>New Locks and Key £71</w:t>
            </w:r>
          </w:p>
          <w:p w14:paraId="5D82E6A2" w14:textId="77777777" w:rsidR="00E925C6" w:rsidRPr="00E925C6" w:rsidRDefault="00E925C6" w:rsidP="00E925C6">
            <w:r w:rsidRPr="00E925C6">
              <w:t>Maintenance £120</w:t>
            </w:r>
          </w:p>
          <w:p w14:paraId="01D6AF39" w14:textId="77777777" w:rsidR="00E925C6" w:rsidRPr="00E925C6" w:rsidRDefault="00E925C6" w:rsidP="00E925C6">
            <w:r w:rsidRPr="00E925C6">
              <w:t>Travel and Refreshments £85</w:t>
            </w:r>
          </w:p>
          <w:p w14:paraId="240CC413" w14:textId="77777777" w:rsidR="00E925C6" w:rsidRPr="00E925C6" w:rsidRDefault="00E925C6" w:rsidP="00E925C6">
            <w:r w:rsidRPr="00E925C6">
              <w:t xml:space="preserve">No funding from Council as yet awaiting confirmation or not on requested £400 per </w:t>
            </w:r>
            <w:proofErr w:type="gramStart"/>
            <w:r w:rsidRPr="00E925C6">
              <w:t>month</w:t>
            </w:r>
            <w:proofErr w:type="gramEnd"/>
          </w:p>
          <w:p w14:paraId="18CAC062" w14:textId="77777777" w:rsidR="00E925C6" w:rsidRPr="00E925C6" w:rsidRDefault="00E925C6" w:rsidP="00E925C6">
            <w:r w:rsidRPr="00E925C6">
              <w:t>Outstanding Tasks</w:t>
            </w:r>
          </w:p>
          <w:p w14:paraId="354331EA" w14:textId="77777777" w:rsidR="00E925C6" w:rsidRPr="00E925C6" w:rsidRDefault="00E925C6" w:rsidP="00E925C6">
            <w:r w:rsidRPr="00E925C6">
              <w:t xml:space="preserve">Cellar area to be cleared – no cost to </w:t>
            </w:r>
            <w:proofErr w:type="gramStart"/>
            <w:r w:rsidRPr="00E925C6">
              <w:t>us</w:t>
            </w:r>
            <w:proofErr w:type="gramEnd"/>
          </w:p>
          <w:p w14:paraId="6DDEAE54" w14:textId="77777777" w:rsidR="00E925C6" w:rsidRPr="00E925C6" w:rsidRDefault="00E925C6" w:rsidP="00E925C6">
            <w:r w:rsidRPr="00E925C6">
              <w:t xml:space="preserve">Goods from market cellar and Whatmore to be brought into new store – again no </w:t>
            </w:r>
            <w:proofErr w:type="gramStart"/>
            <w:r w:rsidRPr="00E925C6">
              <w:t>cost</w:t>
            </w:r>
            <w:proofErr w:type="gramEnd"/>
          </w:p>
          <w:p w14:paraId="12D2C1EE" w14:textId="77777777" w:rsidR="00E925C6" w:rsidRPr="00E925C6" w:rsidRDefault="00E925C6" w:rsidP="00E925C6">
            <w:r w:rsidRPr="00E925C6">
              <w:t xml:space="preserve">Broadband to be installed will cost £25 per month when installed but could be 1 – 2 months </w:t>
            </w:r>
            <w:proofErr w:type="gramStart"/>
            <w:r w:rsidRPr="00E925C6">
              <w:t>away</w:t>
            </w:r>
            <w:proofErr w:type="gramEnd"/>
          </w:p>
          <w:p w14:paraId="3A669337" w14:textId="77777777" w:rsidR="00E925C6" w:rsidRPr="00E925C6" w:rsidRDefault="00E925C6" w:rsidP="00E925C6">
            <w:r w:rsidRPr="00E925C6">
              <w:t xml:space="preserve">Some decoration and carpet renovation to be completed no cost to </w:t>
            </w:r>
            <w:proofErr w:type="gramStart"/>
            <w:r w:rsidRPr="00E925C6">
              <w:t>us</w:t>
            </w:r>
            <w:proofErr w:type="gramEnd"/>
          </w:p>
          <w:p w14:paraId="0C2A70F6" w14:textId="77777777" w:rsidR="00E925C6" w:rsidRPr="00E925C6" w:rsidRDefault="00E925C6" w:rsidP="00E925C6">
            <w:r w:rsidRPr="00E925C6">
              <w:t xml:space="preserve">Main concern is the coldness of the </w:t>
            </w:r>
            <w:proofErr w:type="gramStart"/>
            <w:r w:rsidRPr="00E925C6">
              <w:t>store</w:t>
            </w:r>
            <w:proofErr w:type="gramEnd"/>
            <w:r w:rsidRPr="00E925C6">
              <w:t xml:space="preserve"> but Arndale have confirmed that outside doors are due to be fixed</w:t>
            </w:r>
          </w:p>
          <w:p w14:paraId="533C47E3" w14:textId="77777777" w:rsidR="00E925C6" w:rsidRPr="00E925C6" w:rsidRDefault="00E925C6" w:rsidP="00E925C6">
            <w:r w:rsidRPr="00E925C6">
              <w:t xml:space="preserve">Possible fit new doors and/or Shutter to Shop – cost not yet known but will be </w:t>
            </w:r>
            <w:proofErr w:type="gramStart"/>
            <w:r w:rsidRPr="00E925C6">
              <w:t>expensive</w:t>
            </w:r>
            <w:proofErr w:type="gramEnd"/>
          </w:p>
          <w:p w14:paraId="4A9EA3FC" w14:textId="77777777" w:rsidR="00E925C6" w:rsidRPr="00E925C6" w:rsidRDefault="00E925C6" w:rsidP="00E925C6">
            <w:r w:rsidRPr="00E925C6">
              <w:t>General view on shop performance is that we are getting lots of footfall both regulars and </w:t>
            </w:r>
          </w:p>
          <w:p w14:paraId="71F984A5" w14:textId="3DB715D3" w:rsidR="00E925C6" w:rsidRDefault="00E925C6" w:rsidP="00E925C6">
            <w:r w:rsidRPr="00E925C6">
              <w:t>newcomers – Sales are up – not sure whether it is novelty Xmas or both</w:t>
            </w:r>
            <w:r w:rsidR="00460F18">
              <w:t>.</w:t>
            </w:r>
          </w:p>
          <w:p w14:paraId="5E240AC6" w14:textId="77777777" w:rsidR="00460F18" w:rsidRDefault="00460F18" w:rsidP="00E925C6"/>
          <w:p w14:paraId="44958769" w14:textId="2ED08787" w:rsidR="00460F18" w:rsidRDefault="00460F18" w:rsidP="00E925C6">
            <w:r>
              <w:t>Baby Changing</w:t>
            </w:r>
            <w:r w:rsidR="00F640AF">
              <w:t xml:space="preserve"> </w:t>
            </w:r>
            <w:proofErr w:type="gramStart"/>
            <w:r w:rsidR="00F640AF">
              <w:t>unit</w:t>
            </w:r>
            <w:proofErr w:type="gramEnd"/>
          </w:p>
          <w:p w14:paraId="20C39921" w14:textId="77777777" w:rsidR="00F640AF" w:rsidRPr="00F640AF" w:rsidRDefault="00F640AF" w:rsidP="00F640AF">
            <w:r w:rsidRPr="00F640AF">
              <w:t xml:space="preserve">Installed in 1968 disabled </w:t>
            </w:r>
            <w:proofErr w:type="gramStart"/>
            <w:r w:rsidRPr="00F640AF">
              <w:t>toilet</w:t>
            </w:r>
            <w:proofErr w:type="gramEnd"/>
          </w:p>
          <w:p w14:paraId="598A8203" w14:textId="77777777" w:rsidR="00F640AF" w:rsidRPr="00F640AF" w:rsidRDefault="00F640AF" w:rsidP="00F640AF">
            <w:r w:rsidRPr="00F640AF">
              <w:t xml:space="preserve">Unable to be accessed from </w:t>
            </w:r>
            <w:proofErr w:type="gramStart"/>
            <w:r w:rsidRPr="00F640AF">
              <w:t>Coleys</w:t>
            </w:r>
            <w:proofErr w:type="gramEnd"/>
          </w:p>
          <w:p w14:paraId="75E1CBD0" w14:textId="2D623057" w:rsidR="00F640AF" w:rsidRPr="00F640AF" w:rsidRDefault="00F640AF" w:rsidP="00F640AF">
            <w:r w:rsidRPr="00F640AF">
              <w:t xml:space="preserve">Do we want to fund another where </w:t>
            </w:r>
            <w:proofErr w:type="gramStart"/>
            <w:r w:rsidRPr="00F640AF">
              <w:t>can it</w:t>
            </w:r>
            <w:proofErr w:type="gramEnd"/>
            <w:r w:rsidRPr="00F640AF">
              <w:t xml:space="preserve"> be </w:t>
            </w:r>
            <w:proofErr w:type="gramStart"/>
            <w:r w:rsidRPr="00F640AF">
              <w:t>located ?</w:t>
            </w:r>
            <w:proofErr w:type="gramEnd"/>
          </w:p>
          <w:p w14:paraId="4DE34F06" w14:textId="3B35BB9D" w:rsidR="00F640AF" w:rsidRDefault="00F640AF" w:rsidP="00F640AF">
            <w:r w:rsidRPr="00F640AF">
              <w:t>Still no PR that it was funded by the Trust.</w:t>
            </w:r>
          </w:p>
          <w:p w14:paraId="75F899EB" w14:textId="77777777" w:rsidR="004E2BAC" w:rsidRDefault="004E2BAC" w:rsidP="00F640AF"/>
          <w:p w14:paraId="68526D12" w14:textId="3FAB573A" w:rsidR="004369D9" w:rsidRDefault="004369D9" w:rsidP="004369D9">
            <w:r>
              <w:t>Supporter Signage:</w:t>
            </w:r>
          </w:p>
          <w:p w14:paraId="1990B73F" w14:textId="3AE7C3E1" w:rsidR="004369D9" w:rsidRPr="004369D9" w:rsidRDefault="004369D9" w:rsidP="004369D9">
            <w:r w:rsidRPr="004369D9">
              <w:t>Current signage is tired and in need of replacement.</w:t>
            </w:r>
          </w:p>
          <w:p w14:paraId="5FD2B6AA" w14:textId="2B3E3340" w:rsidR="004369D9" w:rsidRPr="004369D9" w:rsidRDefault="004369D9" w:rsidP="004369D9">
            <w:r w:rsidRPr="004369D9">
              <w:t>Agreed we would look at the project with the club</w:t>
            </w:r>
            <w:r>
              <w:t>.</w:t>
            </w:r>
          </w:p>
          <w:p w14:paraId="31B67C3D" w14:textId="4F628F10" w:rsidR="004369D9" w:rsidRPr="004369D9" w:rsidRDefault="004369D9" w:rsidP="004369D9">
            <w:r w:rsidRPr="004369D9">
              <w:t xml:space="preserve">Initial examples from the club </w:t>
            </w:r>
            <w:proofErr w:type="spellStart"/>
            <w:r w:rsidRPr="004369D9">
              <w:t>centred</w:t>
            </w:r>
            <w:proofErr w:type="spellEnd"/>
            <w:r w:rsidRPr="004369D9">
              <w:t xml:space="preserve"> on the Hospitality areas and “missed” the detail required by away fans</w:t>
            </w:r>
            <w:r>
              <w:t>. Now being revised.</w:t>
            </w:r>
          </w:p>
          <w:p w14:paraId="70D1195C" w14:textId="7011F74F" w:rsidR="004E2BAC" w:rsidRDefault="0001030D" w:rsidP="004369D9">
            <w:r>
              <w:lastRenderedPageBreak/>
              <w:t>LGBQT Badges bought and troph</w:t>
            </w:r>
            <w:r w:rsidR="00955F56">
              <w:t>ies</w:t>
            </w:r>
            <w:r>
              <w:t xml:space="preserve"> </w:t>
            </w:r>
            <w:proofErr w:type="gramStart"/>
            <w:r>
              <w:t>sponsor</w:t>
            </w:r>
            <w:r w:rsidR="00955F56">
              <w:t>ed</w:t>
            </w:r>
            <w:proofErr w:type="gramEnd"/>
          </w:p>
          <w:p w14:paraId="01B2B920" w14:textId="77777777" w:rsidR="004F494E" w:rsidRDefault="004F494E" w:rsidP="004369D9"/>
          <w:p w14:paraId="595BED8A" w14:textId="76752BDE" w:rsidR="004F494E" w:rsidRPr="00E82C85" w:rsidRDefault="004F494E" w:rsidP="004369D9">
            <w:r>
              <w:t>Spon</w:t>
            </w:r>
            <w:r w:rsidR="001349B1">
              <w:t>sorship of Legends v Leg-ends</w:t>
            </w:r>
            <w:r w:rsidR="00A839B7">
              <w:t xml:space="preserve"> in early May</w:t>
            </w:r>
          </w:p>
          <w:p w14:paraId="5C12A406" w14:textId="7779B0C1" w:rsidR="00723E89" w:rsidRDefault="00723E89" w:rsidP="00641CFE"/>
        </w:tc>
        <w:tc>
          <w:tcPr>
            <w:tcW w:w="2857" w:type="dxa"/>
          </w:tcPr>
          <w:p w14:paraId="28BEBBBB" w14:textId="77777777" w:rsidR="00D57EE3" w:rsidRDefault="00D57EE3"/>
          <w:p w14:paraId="5A161452" w14:textId="77777777" w:rsidR="00BF76AF" w:rsidRDefault="00BF76AF"/>
          <w:p w14:paraId="2386B22B" w14:textId="77777777" w:rsidR="00BF76AF" w:rsidRDefault="00BF76AF"/>
          <w:p w14:paraId="719CAAFA" w14:textId="77777777" w:rsidR="00BF76AF" w:rsidRDefault="00BF76AF"/>
          <w:p w14:paraId="0B6EC804" w14:textId="5888F964" w:rsidR="00BF76AF" w:rsidRDefault="00BF76AF">
            <w:r>
              <w:t>JA</w:t>
            </w:r>
            <w:r w:rsidR="00444537">
              <w:t>:</w:t>
            </w:r>
            <w:r>
              <w:t xml:space="preserve"> to compere</w:t>
            </w:r>
          </w:p>
          <w:p w14:paraId="6414D996" w14:textId="77777777" w:rsidR="00DE4F76" w:rsidRDefault="00DE4F76">
            <w:r>
              <w:t>MP</w:t>
            </w:r>
            <w:r w:rsidR="00444537">
              <w:t>:</w:t>
            </w:r>
            <w:r>
              <w:t xml:space="preserve"> voting via </w:t>
            </w:r>
            <w:proofErr w:type="gramStart"/>
            <w:r>
              <w:t>website</w:t>
            </w:r>
            <w:proofErr w:type="gramEnd"/>
          </w:p>
          <w:p w14:paraId="158829F5" w14:textId="77777777" w:rsidR="00CF5E15" w:rsidRDefault="0095056E">
            <w:r>
              <w:t xml:space="preserve">JB &amp; Rebecca </w:t>
            </w:r>
            <w:r w:rsidR="000C193F">
              <w:t>to volunteer at Crewe match.</w:t>
            </w:r>
          </w:p>
          <w:p w14:paraId="6FE6649B" w14:textId="77777777" w:rsidR="000C193F" w:rsidRDefault="000C193F">
            <w:r>
              <w:t>P</w:t>
            </w:r>
            <w:r w:rsidR="00EF4476">
              <w:t>L</w:t>
            </w:r>
            <w:r>
              <w:t>:</w:t>
            </w:r>
            <w:r w:rsidR="00EF4476">
              <w:t xml:space="preserve"> </w:t>
            </w:r>
            <w:r>
              <w:t>in coleys</w:t>
            </w:r>
          </w:p>
          <w:p w14:paraId="1FE2D9D7" w14:textId="77777777" w:rsidR="00EF4476" w:rsidRDefault="00EF4476">
            <w:r>
              <w:t xml:space="preserve">Luke Pearson: </w:t>
            </w:r>
            <w:r w:rsidR="00FA5265">
              <w:t>Goal clips.</w:t>
            </w:r>
          </w:p>
          <w:p w14:paraId="752CA1D0" w14:textId="77777777" w:rsidR="00FA5265" w:rsidRDefault="00FA5265">
            <w:r>
              <w:t xml:space="preserve">Murray Dawson: Voting forms </w:t>
            </w:r>
            <w:proofErr w:type="gramStart"/>
            <w:r w:rsidR="00372073">
              <w:t>x750</w:t>
            </w:r>
            <w:proofErr w:type="gramEnd"/>
          </w:p>
          <w:p w14:paraId="16632849" w14:textId="77777777" w:rsidR="00704261" w:rsidRDefault="00704261"/>
          <w:p w14:paraId="1829671C" w14:textId="77777777" w:rsidR="00704261" w:rsidRDefault="00704261"/>
          <w:p w14:paraId="563831F0" w14:textId="77777777" w:rsidR="00704261" w:rsidRDefault="00704261"/>
          <w:p w14:paraId="7BF257FB" w14:textId="77777777" w:rsidR="00704261" w:rsidRDefault="00704261"/>
          <w:p w14:paraId="25BDEF29" w14:textId="77777777" w:rsidR="00704261" w:rsidRDefault="00704261"/>
          <w:p w14:paraId="6C013160" w14:textId="77777777" w:rsidR="00704261" w:rsidRDefault="00704261"/>
          <w:p w14:paraId="60A6109F" w14:textId="77777777" w:rsidR="00704261" w:rsidRDefault="00704261">
            <w:r>
              <w:t>JA to find out about the ’club that wouldn’t die</w:t>
            </w:r>
            <w:proofErr w:type="gramStart"/>
            <w:r>
              <w:t>’  website</w:t>
            </w:r>
            <w:proofErr w:type="gramEnd"/>
            <w:r w:rsidR="00F70439">
              <w:t xml:space="preserve"> from Derek Dixon and possibility of us taking on website.</w:t>
            </w:r>
          </w:p>
          <w:p w14:paraId="58510C58" w14:textId="77777777" w:rsidR="007A590A" w:rsidRDefault="007A590A"/>
          <w:p w14:paraId="75750557" w14:textId="77777777" w:rsidR="007A590A" w:rsidRDefault="007A590A"/>
          <w:p w14:paraId="258C96C9" w14:textId="77777777" w:rsidR="007A590A" w:rsidRDefault="007A590A"/>
          <w:p w14:paraId="05AF01AA" w14:textId="77777777" w:rsidR="007A590A" w:rsidRDefault="007A590A"/>
          <w:p w14:paraId="2701592F" w14:textId="77777777" w:rsidR="007A590A" w:rsidRDefault="007A590A">
            <w:r w:rsidRPr="007A590A">
              <w:t xml:space="preserve">Plan to use Gaps on main </w:t>
            </w:r>
            <w:proofErr w:type="gramStart"/>
            <w:r w:rsidRPr="007A590A">
              <w:t>wall</w:t>
            </w:r>
            <w:proofErr w:type="gramEnd"/>
          </w:p>
          <w:p w14:paraId="6822D8EA" w14:textId="77777777" w:rsidR="00641CFE" w:rsidRDefault="00641CFE"/>
          <w:p w14:paraId="409488EE" w14:textId="77777777" w:rsidR="00641CFE" w:rsidRDefault="00641CFE"/>
          <w:p w14:paraId="05038FE4" w14:textId="77777777" w:rsidR="00641CFE" w:rsidRDefault="00641CFE"/>
          <w:p w14:paraId="2ED0CD45" w14:textId="77777777" w:rsidR="00641CFE" w:rsidRDefault="00641CFE"/>
          <w:p w14:paraId="5E4F477D" w14:textId="77777777" w:rsidR="00641CFE" w:rsidRDefault="00641CFE">
            <w:r w:rsidRPr="00641CFE">
              <w:t>Monitor and revise accordingly</w:t>
            </w:r>
            <w:r w:rsidR="00870859">
              <w:t>.</w:t>
            </w:r>
          </w:p>
          <w:p w14:paraId="359043CE" w14:textId="77777777" w:rsidR="00870859" w:rsidRDefault="00870859"/>
          <w:p w14:paraId="3DDF1860" w14:textId="77777777" w:rsidR="00870859" w:rsidRDefault="00870859"/>
          <w:p w14:paraId="3163904E" w14:textId="77777777" w:rsidR="00F640AF" w:rsidRDefault="00F640AF"/>
          <w:p w14:paraId="50E73728" w14:textId="77777777" w:rsidR="00F640AF" w:rsidRDefault="00F640AF"/>
          <w:p w14:paraId="7EF4F782" w14:textId="77777777" w:rsidR="00F640AF" w:rsidRDefault="00F640AF"/>
          <w:p w14:paraId="1969F0E2" w14:textId="77777777" w:rsidR="00F640AF" w:rsidRDefault="00F640AF"/>
          <w:p w14:paraId="21A01D88" w14:textId="77777777" w:rsidR="00F640AF" w:rsidRDefault="00F640AF"/>
          <w:p w14:paraId="201983F4" w14:textId="77777777" w:rsidR="00F640AF" w:rsidRDefault="00F640AF"/>
          <w:p w14:paraId="16CA51AA" w14:textId="77777777" w:rsidR="00F640AF" w:rsidRDefault="00F640AF"/>
          <w:p w14:paraId="53712B2B" w14:textId="77777777" w:rsidR="00F640AF" w:rsidRDefault="00F640AF"/>
          <w:p w14:paraId="741E9F90" w14:textId="77777777" w:rsidR="00F640AF" w:rsidRDefault="00F640AF"/>
          <w:p w14:paraId="7E503491" w14:textId="77777777" w:rsidR="00F640AF" w:rsidRDefault="00F640AF"/>
          <w:p w14:paraId="4B04AF3F" w14:textId="77777777" w:rsidR="00F640AF" w:rsidRDefault="00F640AF"/>
          <w:p w14:paraId="2C38301A" w14:textId="77777777" w:rsidR="00F640AF" w:rsidRDefault="00F640AF"/>
          <w:p w14:paraId="6B26EDF7" w14:textId="77777777" w:rsidR="00F640AF" w:rsidRDefault="00F640AF"/>
          <w:p w14:paraId="156EBE18" w14:textId="77777777" w:rsidR="00F640AF" w:rsidRDefault="00F640AF"/>
          <w:p w14:paraId="32CC01FC" w14:textId="77777777" w:rsidR="00F640AF" w:rsidRDefault="00F640AF"/>
          <w:p w14:paraId="3C4F29CE" w14:textId="77777777" w:rsidR="00F640AF" w:rsidRDefault="00F640AF"/>
          <w:p w14:paraId="56694E30" w14:textId="77777777" w:rsidR="00F640AF" w:rsidRDefault="00F640AF"/>
          <w:p w14:paraId="34E3CB5A" w14:textId="77777777" w:rsidR="00F640AF" w:rsidRDefault="00F640AF"/>
          <w:p w14:paraId="05A5D525" w14:textId="77777777" w:rsidR="00F640AF" w:rsidRDefault="00F640AF"/>
          <w:p w14:paraId="6C158796" w14:textId="77777777" w:rsidR="00F640AF" w:rsidRDefault="00F640AF"/>
          <w:p w14:paraId="34F83800" w14:textId="77777777" w:rsidR="00F640AF" w:rsidRDefault="00F640AF"/>
          <w:p w14:paraId="785AEA7D" w14:textId="77777777" w:rsidR="00F640AF" w:rsidRDefault="00F640AF"/>
          <w:p w14:paraId="5E51F010" w14:textId="77777777" w:rsidR="00F640AF" w:rsidRDefault="00F640AF"/>
          <w:p w14:paraId="4F0DD129" w14:textId="77777777" w:rsidR="00F640AF" w:rsidRDefault="00F640AF"/>
          <w:p w14:paraId="75E3C8BC" w14:textId="77777777" w:rsidR="00F640AF" w:rsidRDefault="00F640AF"/>
          <w:p w14:paraId="06C133F9" w14:textId="77777777" w:rsidR="00F640AF" w:rsidRDefault="00F640AF"/>
          <w:p w14:paraId="68284D58" w14:textId="77777777" w:rsidR="00F640AF" w:rsidRDefault="00F640AF"/>
          <w:p w14:paraId="50D2BE90" w14:textId="77777777" w:rsidR="00F640AF" w:rsidRDefault="00F640AF"/>
          <w:p w14:paraId="61D0C063" w14:textId="77777777" w:rsidR="00F640AF" w:rsidRDefault="00F640AF"/>
          <w:p w14:paraId="3F8C8D73" w14:textId="77777777" w:rsidR="00F640AF" w:rsidRDefault="00F640AF"/>
          <w:p w14:paraId="49224F61" w14:textId="77777777" w:rsidR="00F640AF" w:rsidRDefault="00F640AF"/>
          <w:p w14:paraId="3778FD9C" w14:textId="77777777" w:rsidR="00F640AF" w:rsidRDefault="00F640AF"/>
          <w:p w14:paraId="79574529" w14:textId="77777777" w:rsidR="00F640AF" w:rsidRDefault="00F640AF"/>
          <w:p w14:paraId="12E0989C" w14:textId="77777777" w:rsidR="00F640AF" w:rsidRDefault="00F640AF">
            <w:r>
              <w:t>RH to speak to Karen about the possibility of another unit in Coleys.</w:t>
            </w:r>
          </w:p>
          <w:p w14:paraId="5DC35352" w14:textId="77777777" w:rsidR="004369D9" w:rsidRDefault="004369D9"/>
          <w:p w14:paraId="522B6BFF" w14:textId="75917D76" w:rsidR="004369D9" w:rsidRDefault="004369D9">
            <w:r>
              <w:t>PL and PW to continue speaking to club.</w:t>
            </w:r>
          </w:p>
        </w:tc>
      </w:tr>
      <w:tr w:rsidR="00D57EE3" w14:paraId="68AF1FDB" w14:textId="77777777" w:rsidTr="000C193F">
        <w:tc>
          <w:tcPr>
            <w:tcW w:w="7933" w:type="dxa"/>
          </w:tcPr>
          <w:p w14:paraId="2AD9FA69" w14:textId="77777777" w:rsidR="00D57EE3" w:rsidRDefault="00EB5147" w:rsidP="00EB5147">
            <w:r>
              <w:lastRenderedPageBreak/>
              <w:t>Travel Report - KJ / AS</w:t>
            </w:r>
          </w:p>
          <w:p w14:paraId="4DA09359" w14:textId="77777777" w:rsidR="00955F56" w:rsidRDefault="00CA728C" w:rsidP="00EB5147">
            <w:r>
              <w:t xml:space="preserve">All going well with Red Rose, </w:t>
            </w:r>
            <w:proofErr w:type="gramStart"/>
            <w:r>
              <w:t>Under</w:t>
            </w:r>
            <w:proofErr w:type="gramEnd"/>
            <w:r>
              <w:t xml:space="preserve"> 18s behaving </w:t>
            </w:r>
            <w:r w:rsidR="00711607">
              <w:t>via contract agreement.</w:t>
            </w:r>
          </w:p>
          <w:p w14:paraId="0B4166C7" w14:textId="77777777" w:rsidR="00711607" w:rsidRDefault="00711607" w:rsidP="00EB5147">
            <w:r>
              <w:t xml:space="preserve">Some trips </w:t>
            </w:r>
            <w:proofErr w:type="gramStart"/>
            <w:r>
              <w:t>making</w:t>
            </w:r>
            <w:proofErr w:type="gramEnd"/>
            <w:r>
              <w:t xml:space="preserve"> a loss.</w:t>
            </w:r>
          </w:p>
          <w:p w14:paraId="7E6417D1" w14:textId="77777777" w:rsidR="00711607" w:rsidRDefault="00B5486C" w:rsidP="00EB5147">
            <w:r>
              <w:t>AS and RH met with Gillian, a wheelchair supporter</w:t>
            </w:r>
            <w:r w:rsidR="00A4130D">
              <w:t xml:space="preserve">. Red Rose </w:t>
            </w:r>
            <w:proofErr w:type="gramStart"/>
            <w:r w:rsidR="00A4130D">
              <w:t>have</w:t>
            </w:r>
            <w:proofErr w:type="gramEnd"/>
            <w:r w:rsidR="00A4130D">
              <w:t xml:space="preserve"> a coach that can </w:t>
            </w:r>
            <w:r w:rsidR="004F5DB0">
              <w:t>accommodate wheelchairs</w:t>
            </w:r>
            <w:r w:rsidR="009C4D38">
              <w:t xml:space="preserve"> if Gillian wishes to travel.</w:t>
            </w:r>
          </w:p>
          <w:p w14:paraId="77A092CF" w14:textId="5026268C" w:rsidR="003439FC" w:rsidRDefault="003439FC" w:rsidP="00EB5147"/>
        </w:tc>
        <w:tc>
          <w:tcPr>
            <w:tcW w:w="2857" w:type="dxa"/>
          </w:tcPr>
          <w:p w14:paraId="6C113409" w14:textId="77777777" w:rsidR="00D57EE3" w:rsidRDefault="00D57EE3"/>
          <w:p w14:paraId="67CA8FA3" w14:textId="77777777" w:rsidR="009C4D38" w:rsidRDefault="009C4D38"/>
          <w:p w14:paraId="662D0895" w14:textId="484A48C1" w:rsidR="009C4D38" w:rsidRDefault="009C4D38">
            <w:r>
              <w:t xml:space="preserve">Be ready </w:t>
            </w:r>
            <w:r w:rsidR="003439FC">
              <w:t xml:space="preserve">/ aware of wheelchair user’s needs and use of coach if needed. </w:t>
            </w:r>
          </w:p>
        </w:tc>
      </w:tr>
      <w:tr w:rsidR="00D57EE3" w14:paraId="1983C436" w14:textId="77777777" w:rsidTr="000C193F">
        <w:tc>
          <w:tcPr>
            <w:tcW w:w="7933" w:type="dxa"/>
          </w:tcPr>
          <w:p w14:paraId="3C86F5A7" w14:textId="77777777" w:rsidR="00D57EE3" w:rsidRDefault="00EB5147">
            <w:r w:rsidRPr="00EB5147">
              <w:t xml:space="preserve">HGT Update </w:t>
            </w:r>
            <w:r w:rsidR="003439FC">
              <w:t>–</w:t>
            </w:r>
            <w:r w:rsidRPr="00EB5147">
              <w:t xml:space="preserve"> JB</w:t>
            </w:r>
          </w:p>
          <w:p w14:paraId="182D7DC3" w14:textId="77777777" w:rsidR="003439FC" w:rsidRDefault="00343778">
            <w:r>
              <w:t>ELF cosmetics – sponsorship link with women’s team.</w:t>
            </w:r>
          </w:p>
          <w:p w14:paraId="21660BB2" w14:textId="09046EB1" w:rsidR="0010390C" w:rsidRDefault="0010390C"/>
        </w:tc>
        <w:tc>
          <w:tcPr>
            <w:tcW w:w="2857" w:type="dxa"/>
          </w:tcPr>
          <w:p w14:paraId="332C1F4D" w14:textId="77777777" w:rsidR="00D57EE3" w:rsidRDefault="0010390C">
            <w:r>
              <w:t xml:space="preserve">Not using </w:t>
            </w:r>
            <w:r w:rsidR="008326D3">
              <w:t>photo frame every match – lots of photo evidence.</w:t>
            </w:r>
          </w:p>
          <w:p w14:paraId="62DB7E29" w14:textId="480F687D" w:rsidR="008326D3" w:rsidRDefault="008326D3"/>
        </w:tc>
      </w:tr>
      <w:tr w:rsidR="00D57EE3" w14:paraId="2750C201" w14:textId="77777777" w:rsidTr="000C193F">
        <w:tc>
          <w:tcPr>
            <w:tcW w:w="7933" w:type="dxa"/>
          </w:tcPr>
          <w:p w14:paraId="707E2B0C" w14:textId="2C3AEBDC" w:rsidR="00D57EE3" w:rsidRDefault="00EB5147">
            <w:r w:rsidRPr="00EB5147">
              <w:t xml:space="preserve">Finance/retail </w:t>
            </w:r>
            <w:r w:rsidR="008326D3">
              <w:t>–</w:t>
            </w:r>
            <w:r w:rsidRPr="00EB5147">
              <w:t xml:space="preserve"> </w:t>
            </w:r>
            <w:proofErr w:type="gramStart"/>
            <w:r w:rsidRPr="00EB5147">
              <w:t>PW</w:t>
            </w:r>
            <w:proofErr w:type="gramEnd"/>
          </w:p>
          <w:p w14:paraId="0C97535D" w14:textId="77777777" w:rsidR="008326D3" w:rsidRDefault="00BD3A9C">
            <w:r>
              <w:t xml:space="preserve">Retail </w:t>
            </w:r>
            <w:proofErr w:type="gramStart"/>
            <w:r>
              <w:t>shop</w:t>
            </w:r>
            <w:proofErr w:type="gramEnd"/>
            <w:r>
              <w:t xml:space="preserve"> in the Arndale continues to be successful</w:t>
            </w:r>
            <w:r w:rsidR="00E575E8">
              <w:t>, although quieter in Jan and Feb as to be expected.</w:t>
            </w:r>
          </w:p>
          <w:p w14:paraId="31F13BB7" w14:textId="77777777" w:rsidR="00215592" w:rsidRPr="00215592" w:rsidRDefault="00215592" w:rsidP="00215592">
            <w:r w:rsidRPr="00215592">
              <w:t>Current Bank Balance </w:t>
            </w:r>
            <w:r w:rsidRPr="00215592">
              <w:rPr>
                <w:rFonts w:ascii="Arial" w:hAnsi="Arial" w:cs="Arial"/>
              </w:rPr>
              <w:t>​​</w:t>
            </w:r>
            <w:r w:rsidRPr="00215592">
              <w:t>Lloyds</w:t>
            </w:r>
            <w:r w:rsidRPr="00215592">
              <w:rPr>
                <w:rFonts w:ascii="Arial" w:hAnsi="Arial" w:cs="Arial"/>
              </w:rPr>
              <w:t>​​</w:t>
            </w:r>
            <w:r w:rsidRPr="00215592">
              <w:rPr>
                <w:rFonts w:ascii="Aptos" w:hAnsi="Aptos" w:cs="Aptos"/>
              </w:rPr>
              <w:t> £</w:t>
            </w:r>
            <w:r w:rsidRPr="00215592">
              <w:t>26,271.41</w:t>
            </w:r>
          </w:p>
          <w:p w14:paraId="0E8CAD15" w14:textId="77777777" w:rsidR="00215592" w:rsidRPr="00215592" w:rsidRDefault="00215592" w:rsidP="00215592">
            <w:r w:rsidRPr="00215592">
              <w:rPr>
                <w:rFonts w:ascii="Arial" w:hAnsi="Arial" w:cs="Arial"/>
              </w:rPr>
              <w:t>​​​​</w:t>
            </w:r>
            <w:proofErr w:type="spellStart"/>
            <w:r w:rsidRPr="00215592">
              <w:t>Paypal</w:t>
            </w:r>
            <w:proofErr w:type="spellEnd"/>
            <w:r w:rsidRPr="00215592">
              <w:rPr>
                <w:rFonts w:ascii="Arial" w:hAnsi="Arial" w:cs="Arial"/>
              </w:rPr>
              <w:t>​​</w:t>
            </w:r>
            <w:r w:rsidRPr="00215592">
              <w:t xml:space="preserve">                                       </w:t>
            </w:r>
            <w:r w:rsidRPr="00215592">
              <w:rPr>
                <w:rFonts w:ascii="Aptos" w:hAnsi="Aptos" w:cs="Aptos"/>
              </w:rPr>
              <w:t> £</w:t>
            </w:r>
            <w:r w:rsidRPr="00215592">
              <w:t>1,385</w:t>
            </w:r>
          </w:p>
          <w:p w14:paraId="45D8AAB0" w14:textId="77777777" w:rsidR="00215592" w:rsidRPr="00215592" w:rsidRDefault="00215592" w:rsidP="00215592">
            <w:r w:rsidRPr="00215592">
              <w:rPr>
                <w:rFonts w:ascii="Arial" w:hAnsi="Arial" w:cs="Arial"/>
              </w:rPr>
              <w:t>​​​​</w:t>
            </w:r>
            <w:r w:rsidRPr="00215592">
              <w:t>Santander</w:t>
            </w:r>
            <w:r w:rsidRPr="00215592">
              <w:rPr>
                <w:rFonts w:ascii="Arial" w:hAnsi="Arial" w:cs="Arial"/>
              </w:rPr>
              <w:t>​</w:t>
            </w:r>
            <w:r w:rsidRPr="00215592">
              <w:rPr>
                <w:rFonts w:ascii="Aptos" w:hAnsi="Aptos" w:cs="Aptos"/>
              </w:rPr>
              <w:t> </w:t>
            </w:r>
            <w:r w:rsidRPr="00215592">
              <w:t xml:space="preserve">                                </w:t>
            </w:r>
            <w:r w:rsidRPr="00215592">
              <w:rPr>
                <w:rFonts w:ascii="Aptos" w:hAnsi="Aptos" w:cs="Aptos"/>
              </w:rPr>
              <w:t>£</w:t>
            </w:r>
            <w:r w:rsidRPr="00215592">
              <w:t>836.74</w:t>
            </w:r>
          </w:p>
          <w:p w14:paraId="2418F449" w14:textId="77777777" w:rsidR="00215592" w:rsidRPr="00215592" w:rsidRDefault="00215592" w:rsidP="00215592">
            <w:r w:rsidRPr="00215592">
              <w:rPr>
                <w:rFonts w:ascii="Arial" w:hAnsi="Arial" w:cs="Arial"/>
              </w:rPr>
              <w:t>​​​​</w:t>
            </w:r>
            <w:r w:rsidRPr="00215592">
              <w:t>Cash in Hand</w:t>
            </w:r>
            <w:r w:rsidRPr="00215592">
              <w:rPr>
                <w:rFonts w:ascii="Arial" w:hAnsi="Arial" w:cs="Arial"/>
              </w:rPr>
              <w:t>​</w:t>
            </w:r>
            <w:r w:rsidRPr="00215592">
              <w:t xml:space="preserve">                            </w:t>
            </w:r>
            <w:r w:rsidRPr="00215592">
              <w:rPr>
                <w:rFonts w:ascii="Aptos" w:hAnsi="Aptos" w:cs="Aptos"/>
              </w:rPr>
              <w:t>£</w:t>
            </w:r>
            <w:r w:rsidRPr="00215592">
              <w:t>200</w:t>
            </w:r>
            <w:r w:rsidRPr="00215592">
              <w:rPr>
                <w:rFonts w:ascii="Arial" w:hAnsi="Arial" w:cs="Arial"/>
              </w:rPr>
              <w:t>​</w:t>
            </w:r>
          </w:p>
          <w:p w14:paraId="6F0B12DF" w14:textId="6C605FE5" w:rsidR="00215592" w:rsidRDefault="00215592" w:rsidP="00215592">
            <w:r w:rsidRPr="00215592">
              <w:rPr>
                <w:rFonts w:ascii="Arial" w:hAnsi="Arial" w:cs="Arial"/>
              </w:rPr>
              <w:t>​​​​</w:t>
            </w:r>
            <w:r w:rsidRPr="00215592">
              <w:t xml:space="preserve">Total.                                         </w:t>
            </w:r>
            <w:r w:rsidRPr="00215592">
              <w:rPr>
                <w:rFonts w:ascii="Arial" w:hAnsi="Arial" w:cs="Arial"/>
              </w:rPr>
              <w:t>​​</w:t>
            </w:r>
            <w:r w:rsidRPr="00215592">
              <w:rPr>
                <w:rFonts w:ascii="Aptos" w:hAnsi="Aptos" w:cs="Aptos"/>
              </w:rPr>
              <w:t>£</w:t>
            </w:r>
            <w:r w:rsidRPr="00215592">
              <w:t>28,762.55</w:t>
            </w:r>
          </w:p>
        </w:tc>
        <w:tc>
          <w:tcPr>
            <w:tcW w:w="2857" w:type="dxa"/>
          </w:tcPr>
          <w:p w14:paraId="16DFEB40" w14:textId="77777777" w:rsidR="00D57EE3" w:rsidRDefault="00D57EE3"/>
        </w:tc>
      </w:tr>
      <w:tr w:rsidR="00D57EE3" w14:paraId="683D5DED" w14:textId="77777777" w:rsidTr="000C193F">
        <w:tc>
          <w:tcPr>
            <w:tcW w:w="7933" w:type="dxa"/>
          </w:tcPr>
          <w:p w14:paraId="21CEE256" w14:textId="77777777" w:rsidR="0057450E" w:rsidRDefault="0057450E" w:rsidP="00EB5147"/>
          <w:p w14:paraId="4C980E99" w14:textId="0074F45A" w:rsidR="00D57EE3" w:rsidRDefault="00EB5147" w:rsidP="00EB5147">
            <w:r>
              <w:t>Membership &amp; Club 1968 JA</w:t>
            </w:r>
          </w:p>
          <w:p w14:paraId="501A54D6" w14:textId="77777777" w:rsidR="00CA4F46" w:rsidRDefault="00CA4F46" w:rsidP="00EB5147"/>
          <w:p w14:paraId="1BD6A302" w14:textId="7C55422F" w:rsidR="003022E6" w:rsidRDefault="003022E6" w:rsidP="00EB5147">
            <w:r>
              <w:t>450</w:t>
            </w:r>
            <w:r w:rsidR="003E041D">
              <w:t>+ members</w:t>
            </w:r>
            <w:r w:rsidR="00CE4882">
              <w:t xml:space="preserve">. Similar badge to be used for </w:t>
            </w:r>
            <w:proofErr w:type="gramStart"/>
            <w:r w:rsidR="00CE4882">
              <w:t>2024/25</w:t>
            </w:r>
            <w:proofErr w:type="gramEnd"/>
          </w:p>
          <w:p w14:paraId="1AA36183" w14:textId="44CBA138" w:rsidR="003E041D" w:rsidRDefault="003E041D" w:rsidP="00EB5147">
            <w:r>
              <w:t xml:space="preserve">Junior </w:t>
            </w:r>
            <w:proofErr w:type="spellStart"/>
            <w:r>
              <w:t>Redz</w:t>
            </w:r>
            <w:proofErr w:type="spellEnd"/>
            <w:r>
              <w:t xml:space="preserve"> needs revisiting/ re-launching</w:t>
            </w:r>
            <w:r w:rsidR="00EA619B">
              <w:t>.</w:t>
            </w:r>
          </w:p>
          <w:p w14:paraId="5A950CF8" w14:textId="431A30A6" w:rsidR="008D3339" w:rsidRDefault="008D3339" w:rsidP="00EB5147"/>
          <w:p w14:paraId="602F6C57" w14:textId="2F3392E6" w:rsidR="0057450E" w:rsidRDefault="0057450E" w:rsidP="00EB5147"/>
        </w:tc>
        <w:tc>
          <w:tcPr>
            <w:tcW w:w="2857" w:type="dxa"/>
          </w:tcPr>
          <w:p w14:paraId="66515FE3" w14:textId="77777777" w:rsidR="00D57EE3" w:rsidRDefault="00D57EE3"/>
          <w:p w14:paraId="3DBD151B" w14:textId="77777777" w:rsidR="008D3339" w:rsidRDefault="008D3339"/>
          <w:p w14:paraId="304B93D2" w14:textId="77777777" w:rsidR="008D3339" w:rsidRDefault="008D3339"/>
          <w:p w14:paraId="7193FFE6" w14:textId="45CFD151" w:rsidR="008D3339" w:rsidRDefault="00CE4882">
            <w:r>
              <w:t xml:space="preserve">Buy vouchers for </w:t>
            </w:r>
            <w:proofErr w:type="gramStart"/>
            <w:r>
              <w:t>prizes</w:t>
            </w:r>
            <w:proofErr w:type="gramEnd"/>
          </w:p>
          <w:p w14:paraId="165C267E" w14:textId="2352A17D" w:rsidR="000F13F6" w:rsidRDefault="008D3339">
            <w:r>
              <w:t>Re-visit benefits on website</w:t>
            </w:r>
          </w:p>
        </w:tc>
      </w:tr>
      <w:tr w:rsidR="00D57EE3" w14:paraId="387FED74" w14:textId="77777777" w:rsidTr="000C193F">
        <w:tc>
          <w:tcPr>
            <w:tcW w:w="7933" w:type="dxa"/>
          </w:tcPr>
          <w:p w14:paraId="015EAFC9" w14:textId="77777777" w:rsidR="00B35BDD" w:rsidRDefault="00B35BDD"/>
          <w:p w14:paraId="5D2B8FED" w14:textId="706CDFC2" w:rsidR="00B35BDD" w:rsidRDefault="00EB5147">
            <w:r w:rsidRPr="00EB5147">
              <w:t>Rules, Equality/ Inclusivity / safeguarding update RH</w:t>
            </w:r>
          </w:p>
          <w:p w14:paraId="2B0FF86C" w14:textId="77777777" w:rsidR="00D8643B" w:rsidRDefault="00EA619B">
            <w:r>
              <w:t xml:space="preserve">EDI audit being submitted </w:t>
            </w:r>
            <w:r w:rsidR="00D8643B">
              <w:t xml:space="preserve">end of March. </w:t>
            </w:r>
          </w:p>
          <w:p w14:paraId="06409FA5" w14:textId="77777777" w:rsidR="00D8643B" w:rsidRDefault="00D8643B">
            <w:r>
              <w:t xml:space="preserve">Discussion with disabled supporter see </w:t>
            </w:r>
            <w:proofErr w:type="gramStart"/>
            <w:r>
              <w:t>earlier</w:t>
            </w:r>
            <w:proofErr w:type="gramEnd"/>
          </w:p>
          <w:p w14:paraId="3CB36EB1" w14:textId="77777777" w:rsidR="00D8643B" w:rsidRDefault="00D8643B">
            <w:r>
              <w:t>LQBT</w:t>
            </w:r>
            <w:r w:rsidR="00B35BDD">
              <w:t>Q+ badges back in stock</w:t>
            </w:r>
          </w:p>
          <w:p w14:paraId="1549491B" w14:textId="58BF90D8" w:rsidR="00B35BDD" w:rsidRDefault="00B35BDD"/>
        </w:tc>
        <w:tc>
          <w:tcPr>
            <w:tcW w:w="2857" w:type="dxa"/>
          </w:tcPr>
          <w:p w14:paraId="37865BE3" w14:textId="77777777" w:rsidR="00D57EE3" w:rsidRDefault="00D57EE3"/>
        </w:tc>
      </w:tr>
      <w:tr w:rsidR="00EB5147" w14:paraId="121B9BBF" w14:textId="77777777" w:rsidTr="000C193F">
        <w:tc>
          <w:tcPr>
            <w:tcW w:w="7933" w:type="dxa"/>
          </w:tcPr>
          <w:p w14:paraId="3E50B082" w14:textId="12040B5C" w:rsidR="00EB5147" w:rsidRDefault="00EB5147">
            <w:r w:rsidRPr="00EB5147">
              <w:t xml:space="preserve">Community </w:t>
            </w:r>
            <w:r w:rsidR="00B35BDD">
              <w:t>–</w:t>
            </w:r>
            <w:r w:rsidRPr="00EB5147">
              <w:t xml:space="preserve"> EC</w:t>
            </w:r>
          </w:p>
          <w:p w14:paraId="633E24D6" w14:textId="17A9857A" w:rsidR="00962933" w:rsidRDefault="004D193B">
            <w:r>
              <w:t xml:space="preserve">Article </w:t>
            </w:r>
            <w:r w:rsidR="00E336EF">
              <w:t>still going into Acorn magazine regularly.</w:t>
            </w:r>
          </w:p>
          <w:p w14:paraId="52B9839F" w14:textId="52E44F10" w:rsidR="00E336EF" w:rsidRPr="00EB5147" w:rsidRDefault="00E336EF"/>
        </w:tc>
        <w:tc>
          <w:tcPr>
            <w:tcW w:w="2857" w:type="dxa"/>
          </w:tcPr>
          <w:p w14:paraId="31FB55E9" w14:textId="77777777" w:rsidR="00EB5147" w:rsidRDefault="00EB5147"/>
        </w:tc>
      </w:tr>
      <w:tr w:rsidR="00EB5147" w14:paraId="2DBC7816" w14:textId="77777777" w:rsidTr="000C193F">
        <w:tc>
          <w:tcPr>
            <w:tcW w:w="7933" w:type="dxa"/>
          </w:tcPr>
          <w:p w14:paraId="01BF8C7D" w14:textId="5FB420DC" w:rsidR="00EB5147" w:rsidRDefault="003D36D5">
            <w:r w:rsidRPr="003D36D5">
              <w:t xml:space="preserve">Chaplaincy </w:t>
            </w:r>
            <w:r w:rsidR="00C809D4">
              <w:t>–</w:t>
            </w:r>
            <w:r w:rsidRPr="003D36D5">
              <w:t xml:space="preserve"> DP</w:t>
            </w:r>
          </w:p>
          <w:p w14:paraId="0C33E039" w14:textId="77777777" w:rsidR="00C809D4" w:rsidRDefault="001A0D66">
            <w:r>
              <w:t>Remembrance service to be 12:30</w:t>
            </w:r>
            <w:r w:rsidR="009042EF">
              <w:t xml:space="preserve"> this year to link with Kate </w:t>
            </w:r>
            <w:proofErr w:type="gramStart"/>
            <w:r w:rsidR="009042EF">
              <w:t xml:space="preserve">Smith </w:t>
            </w:r>
            <w:r w:rsidR="00B6182B">
              <w:t>,</w:t>
            </w:r>
            <w:proofErr w:type="gramEnd"/>
            <w:r w:rsidR="00B6182B">
              <w:t xml:space="preserve"> Secretary, </w:t>
            </w:r>
            <w:r w:rsidR="009042EF">
              <w:t>RBL Accrington</w:t>
            </w:r>
            <w:r w:rsidR="00B6182B">
              <w:t>. They wish to join us in the service.</w:t>
            </w:r>
          </w:p>
          <w:p w14:paraId="3F651C50" w14:textId="77777777" w:rsidR="00C03918" w:rsidRDefault="00C03918">
            <w:r>
              <w:t xml:space="preserve">Remembrance book is now in </w:t>
            </w:r>
            <w:proofErr w:type="gramStart"/>
            <w:r>
              <w:t>shop</w:t>
            </w:r>
            <w:proofErr w:type="gramEnd"/>
            <w:r w:rsidR="001D69FC">
              <w:t>.</w:t>
            </w:r>
          </w:p>
          <w:p w14:paraId="4D30274D" w14:textId="77777777" w:rsidR="001D69FC" w:rsidRDefault="001D69FC">
            <w:r>
              <w:t xml:space="preserve">Ashes- DP is awaiting </w:t>
            </w:r>
            <w:r w:rsidR="00A806DE">
              <w:t>the scattering of two sets of ashes.</w:t>
            </w:r>
          </w:p>
          <w:p w14:paraId="310C5288" w14:textId="72E8B3FB" w:rsidR="0085590F" w:rsidRPr="00EB5147" w:rsidRDefault="0085590F">
            <w:r>
              <w:t xml:space="preserve">It was decided that </w:t>
            </w:r>
            <w:r w:rsidR="00F670C2">
              <w:t xml:space="preserve">we would use an already </w:t>
            </w:r>
            <w:r w:rsidR="00FE029D">
              <w:t>planted shrub and a generic plaque with the words- “Dedicated area</w:t>
            </w:r>
            <w:r w:rsidR="005F7B98">
              <w:t xml:space="preserve"> for the scattering of loved one</w:t>
            </w:r>
            <w:r w:rsidR="00467FC4">
              <w:t>’</w:t>
            </w:r>
            <w:r w:rsidR="005F7B98">
              <w:t>s ashes”</w:t>
            </w:r>
          </w:p>
        </w:tc>
        <w:tc>
          <w:tcPr>
            <w:tcW w:w="2857" w:type="dxa"/>
          </w:tcPr>
          <w:p w14:paraId="11018337" w14:textId="77777777" w:rsidR="00EB5147" w:rsidRDefault="00EB5147"/>
          <w:p w14:paraId="44B407AA" w14:textId="77777777" w:rsidR="00467FC4" w:rsidRDefault="00467FC4"/>
          <w:p w14:paraId="3BB59E75" w14:textId="77777777" w:rsidR="00467FC4" w:rsidRDefault="00467FC4"/>
          <w:p w14:paraId="4E81C593" w14:textId="77777777" w:rsidR="00467FC4" w:rsidRDefault="00467FC4"/>
          <w:p w14:paraId="662BA014" w14:textId="77777777" w:rsidR="00467FC4" w:rsidRDefault="00467FC4">
            <w:r>
              <w:t xml:space="preserve">AB </w:t>
            </w:r>
            <w:r w:rsidR="00523999">
              <w:t>–</w:t>
            </w:r>
            <w:r>
              <w:t xml:space="preserve"> </w:t>
            </w:r>
            <w:r w:rsidR="00523999">
              <w:t xml:space="preserve">to </w:t>
            </w:r>
            <w:proofErr w:type="gramStart"/>
            <w:r w:rsidR="00523999">
              <w:t>install</w:t>
            </w:r>
            <w:proofErr w:type="gramEnd"/>
          </w:p>
          <w:p w14:paraId="40C702A0" w14:textId="40F15678" w:rsidR="00523999" w:rsidRDefault="00523999">
            <w:r>
              <w:t xml:space="preserve">Check with David </w:t>
            </w:r>
            <w:r w:rsidR="00FC1906">
              <w:t>Burgess for permission.</w:t>
            </w:r>
          </w:p>
        </w:tc>
      </w:tr>
      <w:tr w:rsidR="003D36D5" w14:paraId="631A6CA0" w14:textId="77777777" w:rsidTr="000C193F">
        <w:tc>
          <w:tcPr>
            <w:tcW w:w="7933" w:type="dxa"/>
          </w:tcPr>
          <w:p w14:paraId="44E39A69" w14:textId="77777777" w:rsidR="003D36D5" w:rsidRDefault="003D36D5">
            <w:r w:rsidRPr="003D36D5">
              <w:t xml:space="preserve">Charity / Sponsored </w:t>
            </w:r>
            <w:proofErr w:type="gramStart"/>
            <w:r w:rsidRPr="003D36D5">
              <w:t>walk  -</w:t>
            </w:r>
            <w:proofErr w:type="gramEnd"/>
            <w:r w:rsidRPr="003D36D5">
              <w:t xml:space="preserve"> GJB</w:t>
            </w:r>
          </w:p>
          <w:p w14:paraId="624B245A" w14:textId="5A99A222" w:rsidR="00FC1906" w:rsidRPr="003D36D5" w:rsidRDefault="002C36EA">
            <w:r>
              <w:t>-</w:t>
            </w:r>
          </w:p>
        </w:tc>
        <w:tc>
          <w:tcPr>
            <w:tcW w:w="2857" w:type="dxa"/>
          </w:tcPr>
          <w:p w14:paraId="77BE85A8" w14:textId="77777777" w:rsidR="003D36D5" w:rsidRDefault="003D36D5"/>
        </w:tc>
      </w:tr>
      <w:tr w:rsidR="003D36D5" w14:paraId="11F40A4D" w14:textId="77777777" w:rsidTr="000C193F">
        <w:tc>
          <w:tcPr>
            <w:tcW w:w="7933" w:type="dxa"/>
          </w:tcPr>
          <w:p w14:paraId="07188CFA" w14:textId="157154CD" w:rsidR="003D36D5" w:rsidRDefault="003D36D5">
            <w:r w:rsidRPr="003D36D5">
              <w:t xml:space="preserve">Website / Media </w:t>
            </w:r>
            <w:r w:rsidR="002C36EA">
              <w:t>–</w:t>
            </w:r>
            <w:r w:rsidRPr="003D36D5">
              <w:t xml:space="preserve"> MP</w:t>
            </w:r>
          </w:p>
          <w:p w14:paraId="7A6990BC" w14:textId="77777777" w:rsidR="002C36EA" w:rsidRDefault="002C36EA">
            <w:r>
              <w:t>An excellent newsletter as always.</w:t>
            </w:r>
          </w:p>
          <w:p w14:paraId="6FA4A154" w14:textId="6A13D32A" w:rsidR="00A21653" w:rsidRPr="003D36D5" w:rsidRDefault="00A21653">
            <w:r>
              <w:t>MP- appreciates the info sent</w:t>
            </w:r>
          </w:p>
        </w:tc>
        <w:tc>
          <w:tcPr>
            <w:tcW w:w="2857" w:type="dxa"/>
          </w:tcPr>
          <w:p w14:paraId="25196761" w14:textId="77777777" w:rsidR="003D36D5" w:rsidRDefault="003D36D5"/>
          <w:p w14:paraId="19CE1478" w14:textId="53B9BBFA" w:rsidR="00A21653" w:rsidRDefault="00A21653"/>
        </w:tc>
      </w:tr>
      <w:tr w:rsidR="003D36D5" w14:paraId="0B225C87" w14:textId="77777777" w:rsidTr="000C193F">
        <w:tc>
          <w:tcPr>
            <w:tcW w:w="7933" w:type="dxa"/>
          </w:tcPr>
          <w:p w14:paraId="0890D667" w14:textId="70F05C78" w:rsidR="003D36D5" w:rsidRDefault="003D36D5">
            <w:r w:rsidRPr="003D36D5">
              <w:t xml:space="preserve">Ultras / Fanbase </w:t>
            </w:r>
            <w:r w:rsidR="00962933">
              <w:t>–</w:t>
            </w:r>
            <w:r w:rsidRPr="003D36D5">
              <w:t xml:space="preserve"> JG</w:t>
            </w:r>
          </w:p>
          <w:p w14:paraId="041D8F2C" w14:textId="50184B53" w:rsidR="00962933" w:rsidRPr="003D36D5" w:rsidRDefault="00962933">
            <w:r>
              <w:t>-</w:t>
            </w:r>
          </w:p>
        </w:tc>
        <w:tc>
          <w:tcPr>
            <w:tcW w:w="2857" w:type="dxa"/>
          </w:tcPr>
          <w:p w14:paraId="7D0A31B8" w14:textId="77777777" w:rsidR="003D36D5" w:rsidRDefault="003D36D5"/>
        </w:tc>
      </w:tr>
      <w:tr w:rsidR="003D36D5" w14:paraId="3247C92B" w14:textId="77777777" w:rsidTr="000C193F">
        <w:tc>
          <w:tcPr>
            <w:tcW w:w="7933" w:type="dxa"/>
          </w:tcPr>
          <w:p w14:paraId="7A515976" w14:textId="77777777" w:rsidR="003D36D5" w:rsidRDefault="003D36D5">
            <w:r w:rsidRPr="003D36D5">
              <w:t>AOB – EC and All</w:t>
            </w:r>
          </w:p>
          <w:p w14:paraId="00A9167C" w14:textId="77777777" w:rsidR="00962933" w:rsidRDefault="000B5E36">
            <w:r>
              <w:lastRenderedPageBreak/>
              <w:t xml:space="preserve">Tunnel decoration. EC presented a range of possible </w:t>
            </w:r>
            <w:r w:rsidR="00FA44F8">
              <w:t>designs to make the tunnel area more attractive/ patrioti</w:t>
            </w:r>
            <w:r w:rsidR="00AD575D">
              <w:t>c.</w:t>
            </w:r>
          </w:p>
          <w:p w14:paraId="286AF3B0" w14:textId="77777777" w:rsidR="00AD575D" w:rsidRDefault="00AD575D">
            <w:r>
              <w:t>Use of ‘Industry and Prudence Conquer’ motto</w:t>
            </w:r>
            <w:r w:rsidR="00C529C4">
              <w:t>.</w:t>
            </w:r>
          </w:p>
          <w:p w14:paraId="2812B86C" w14:textId="77777777" w:rsidR="00C529C4" w:rsidRDefault="00C529C4">
            <w:r>
              <w:t>The designs were stylish but maybe not impactful</w:t>
            </w:r>
            <w:r w:rsidR="000D22DC">
              <w:t>.</w:t>
            </w:r>
          </w:p>
          <w:p w14:paraId="45F39CD2" w14:textId="77777777" w:rsidR="00247822" w:rsidRDefault="0068696D">
            <w:r>
              <w:t>Discussion with club ongoing</w:t>
            </w:r>
          </w:p>
          <w:p w14:paraId="5C96C6C8" w14:textId="77777777" w:rsidR="005A05DB" w:rsidRDefault="005A05DB"/>
          <w:p w14:paraId="10F97EDB" w14:textId="52FBFA90" w:rsidR="005A05DB" w:rsidRDefault="005A05DB">
            <w:proofErr w:type="gramStart"/>
            <w:r>
              <w:t>PL :</w:t>
            </w:r>
            <w:proofErr w:type="gramEnd"/>
            <w:r>
              <w:t xml:space="preserve"> Discussion around a tribute to John and Jimmy once the dust has settled</w:t>
            </w:r>
            <w:r w:rsidR="007508DA">
              <w:t>.</w:t>
            </w:r>
          </w:p>
          <w:p w14:paraId="49C79907" w14:textId="4A3ABCD0" w:rsidR="007508DA" w:rsidRDefault="007508DA">
            <w:r>
              <w:t>Maybe an A4 document.</w:t>
            </w:r>
          </w:p>
          <w:p w14:paraId="40C7A5B2" w14:textId="2E835C0D" w:rsidR="0068696D" w:rsidRPr="003D36D5" w:rsidRDefault="0068696D"/>
        </w:tc>
        <w:tc>
          <w:tcPr>
            <w:tcW w:w="2857" w:type="dxa"/>
          </w:tcPr>
          <w:p w14:paraId="38E8B3B4" w14:textId="77777777" w:rsidR="003D36D5" w:rsidRDefault="003D36D5"/>
          <w:p w14:paraId="676AB5BF" w14:textId="77777777" w:rsidR="0068696D" w:rsidRDefault="0068696D"/>
          <w:p w14:paraId="27320CFC" w14:textId="77777777" w:rsidR="0068696D" w:rsidRDefault="0068696D"/>
          <w:p w14:paraId="2A537AE7" w14:textId="77777777" w:rsidR="0068696D" w:rsidRDefault="0068696D"/>
          <w:p w14:paraId="462C7315" w14:textId="47EDAD1D" w:rsidR="0068696D" w:rsidRDefault="0068696D">
            <w:r>
              <w:t xml:space="preserve">Try to get </w:t>
            </w:r>
            <w:r w:rsidR="00EA640A">
              <w:t xml:space="preserve">images of other club’s tunnels </w:t>
            </w:r>
            <w:proofErr w:type="spellStart"/>
            <w:r w:rsidR="00EA640A">
              <w:t>eg</w:t>
            </w:r>
            <w:proofErr w:type="spellEnd"/>
            <w:r w:rsidR="00EA640A">
              <w:t xml:space="preserve"> Walsall.</w:t>
            </w:r>
          </w:p>
        </w:tc>
      </w:tr>
    </w:tbl>
    <w:p w14:paraId="4CF4AD6B" w14:textId="77777777" w:rsidR="004F24A1" w:rsidRDefault="004F24A1"/>
    <w:p w14:paraId="006FE8C4" w14:textId="17D00C60" w:rsidR="00EA14DA" w:rsidRDefault="00FC0837" w:rsidP="001C30C4">
      <w:pPr>
        <w:pStyle w:val="NormalWeb"/>
        <w:spacing w:before="91" w:beforeAutospacing="0" w:after="0" w:afterAutospacing="0" w:line="216" w:lineRule="auto"/>
        <w:ind w:left="86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t xml:space="preserve">Next </w:t>
      </w:r>
      <w:r w:rsidR="009E585C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t>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t xml:space="preserve">xecutive </w:t>
      </w:r>
      <w:r w:rsidR="009E585C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t>B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t xml:space="preserve">oard </w:t>
      </w:r>
      <w:r w:rsidR="009E585C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t>M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t xml:space="preserve">eeting: </w:t>
      </w:r>
      <w:r w:rsidR="00A60DC0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t xml:space="preserve"> Thurs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t>1</w:t>
      </w:r>
      <w:r w:rsidR="00EA14DA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t>8</w:t>
      </w:r>
      <w:r w:rsidR="00EA14DA" w:rsidRPr="00EA14DA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vertAlign w:val="superscript"/>
          <w:lang w:val="en-GB"/>
        </w:rPr>
        <w:t>th</w:t>
      </w:r>
      <w:r w:rsidR="00EA14DA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t xml:space="preserve"> April</w:t>
      </w:r>
      <w:r w:rsidR="009E585C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t xml:space="preserve"> 7:30pm</w:t>
      </w:r>
      <w:r w:rsidR="008F3F2F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t xml:space="preserve"> </w:t>
      </w:r>
      <w:r w:rsidR="00EA14DA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t>(JA apologies)</w:t>
      </w:r>
    </w:p>
    <w:p w14:paraId="690A9C5C" w14:textId="77777777" w:rsidR="008F3F2F" w:rsidRDefault="00EA14DA" w:rsidP="001C30C4">
      <w:pPr>
        <w:pStyle w:val="NormalWeb"/>
        <w:spacing w:before="91" w:beforeAutospacing="0" w:after="0" w:afterAutospacing="0" w:line="216" w:lineRule="auto"/>
        <w:ind w:left="86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t>Next Full Board Meeting</w:t>
      </w:r>
      <w:r w:rsidR="009E585C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t>:</w:t>
      </w:r>
      <w:r w:rsidR="00A60DC0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t xml:space="preserve">             </w:t>
      </w:r>
      <w:r w:rsidR="008F3F2F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t xml:space="preserve"> </w:t>
      </w:r>
      <w:r w:rsidR="00A60DC0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t>Thurs 13</w:t>
      </w:r>
      <w:r w:rsidR="00A60DC0" w:rsidRPr="00A60DC0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vertAlign w:val="superscript"/>
          <w:lang w:val="en-GB"/>
        </w:rPr>
        <w:t>th</w:t>
      </w:r>
      <w:r w:rsidR="00A60DC0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t xml:space="preserve"> June</w:t>
      </w:r>
      <w:r w:rsidR="009E585C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t xml:space="preserve"> 7:30pm</w:t>
      </w:r>
      <w:r w:rsidR="001C30C4" w:rsidRPr="00EB5147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br/>
      </w:r>
    </w:p>
    <w:p w14:paraId="1B5C84AB" w14:textId="77777777" w:rsidR="008F3F2F" w:rsidRDefault="008F3F2F" w:rsidP="001C30C4">
      <w:pPr>
        <w:pStyle w:val="NormalWeb"/>
        <w:spacing w:before="91" w:beforeAutospacing="0" w:after="0" w:afterAutospacing="0" w:line="216" w:lineRule="auto"/>
        <w:ind w:left="86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</w:pPr>
    </w:p>
    <w:p w14:paraId="2EB8EA66" w14:textId="3908E896" w:rsidR="001C30C4" w:rsidRPr="00EB5147" w:rsidRDefault="008F3F2F" w:rsidP="001C30C4">
      <w:pPr>
        <w:pStyle w:val="NormalWeb"/>
        <w:spacing w:before="91" w:beforeAutospacing="0" w:after="0" w:afterAutospacing="0" w:line="216" w:lineRule="auto"/>
        <w:ind w:left="86"/>
        <w:rPr>
          <w:sz w:val="20"/>
          <w:szCs w:val="20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t>Meeting Finished</w:t>
      </w:r>
      <w:r w:rsidR="00BC76B1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t>:  21:39</w:t>
      </w:r>
      <w:r w:rsidR="001C30C4" w:rsidRPr="00EB5147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br/>
      </w:r>
      <w:r w:rsidR="001C30C4" w:rsidRPr="00EB5147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br/>
      </w:r>
      <w:r w:rsidR="001C30C4" w:rsidRPr="00EB5147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br/>
      </w:r>
      <w:r w:rsidR="001C30C4" w:rsidRPr="00EB5147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br/>
      </w:r>
      <w:r w:rsidR="001C30C4" w:rsidRPr="00EB5147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br/>
      </w:r>
      <w:r w:rsidR="001C30C4" w:rsidRPr="00EB5147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GB"/>
        </w:rPr>
        <w:br/>
      </w:r>
    </w:p>
    <w:p w14:paraId="499C096E" w14:textId="77777777" w:rsidR="001C30C4" w:rsidRDefault="001C30C4"/>
    <w:sectPr w:rsidR="001C30C4" w:rsidSect="009B47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56046"/>
    <w:multiLevelType w:val="hybridMultilevel"/>
    <w:tmpl w:val="137A7838"/>
    <w:lvl w:ilvl="0" w:tplc="F356C1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8983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C4"/>
    <w:rsid w:val="00006703"/>
    <w:rsid w:val="0001030D"/>
    <w:rsid w:val="00022988"/>
    <w:rsid w:val="00061CA5"/>
    <w:rsid w:val="00075AAC"/>
    <w:rsid w:val="000A5348"/>
    <w:rsid w:val="000B5E36"/>
    <w:rsid w:val="000C193F"/>
    <w:rsid w:val="000D11E4"/>
    <w:rsid w:val="000D2071"/>
    <w:rsid w:val="000D22DC"/>
    <w:rsid w:val="000F13F6"/>
    <w:rsid w:val="0010390C"/>
    <w:rsid w:val="00127BCE"/>
    <w:rsid w:val="001349B1"/>
    <w:rsid w:val="001A0D66"/>
    <w:rsid w:val="001B033E"/>
    <w:rsid w:val="001C30C4"/>
    <w:rsid w:val="001D03AF"/>
    <w:rsid w:val="001D69FC"/>
    <w:rsid w:val="00215592"/>
    <w:rsid w:val="0022680C"/>
    <w:rsid w:val="00233FAF"/>
    <w:rsid w:val="00247822"/>
    <w:rsid w:val="002C36EA"/>
    <w:rsid w:val="002D3ACE"/>
    <w:rsid w:val="003022E6"/>
    <w:rsid w:val="00321115"/>
    <w:rsid w:val="00331DCF"/>
    <w:rsid w:val="00343778"/>
    <w:rsid w:val="003439FC"/>
    <w:rsid w:val="00363288"/>
    <w:rsid w:val="00372073"/>
    <w:rsid w:val="0039292A"/>
    <w:rsid w:val="00393D74"/>
    <w:rsid w:val="003B4CE0"/>
    <w:rsid w:val="003D36D5"/>
    <w:rsid w:val="003D66A0"/>
    <w:rsid w:val="003E041D"/>
    <w:rsid w:val="0040068E"/>
    <w:rsid w:val="004304F0"/>
    <w:rsid w:val="0043090A"/>
    <w:rsid w:val="004369D9"/>
    <w:rsid w:val="00444537"/>
    <w:rsid w:val="00451232"/>
    <w:rsid w:val="00460F18"/>
    <w:rsid w:val="00467FC4"/>
    <w:rsid w:val="004D193B"/>
    <w:rsid w:val="004E2BAC"/>
    <w:rsid w:val="004F24A1"/>
    <w:rsid w:val="004F494E"/>
    <w:rsid w:val="004F5DB0"/>
    <w:rsid w:val="00523999"/>
    <w:rsid w:val="0052504B"/>
    <w:rsid w:val="00552CA0"/>
    <w:rsid w:val="00560ABE"/>
    <w:rsid w:val="005615E4"/>
    <w:rsid w:val="0057450E"/>
    <w:rsid w:val="00584ABD"/>
    <w:rsid w:val="00590ACF"/>
    <w:rsid w:val="005A05DB"/>
    <w:rsid w:val="005D4C08"/>
    <w:rsid w:val="005F7B98"/>
    <w:rsid w:val="00641CFE"/>
    <w:rsid w:val="00667879"/>
    <w:rsid w:val="0068696D"/>
    <w:rsid w:val="006D55C4"/>
    <w:rsid w:val="006E6F52"/>
    <w:rsid w:val="00704261"/>
    <w:rsid w:val="00711607"/>
    <w:rsid w:val="00723E89"/>
    <w:rsid w:val="007508DA"/>
    <w:rsid w:val="007A182C"/>
    <w:rsid w:val="007A590A"/>
    <w:rsid w:val="007B0D17"/>
    <w:rsid w:val="007D780E"/>
    <w:rsid w:val="008326D3"/>
    <w:rsid w:val="0085590F"/>
    <w:rsid w:val="00864799"/>
    <w:rsid w:val="00870859"/>
    <w:rsid w:val="008D3339"/>
    <w:rsid w:val="008D72C9"/>
    <w:rsid w:val="008F0B41"/>
    <w:rsid w:val="008F3F2F"/>
    <w:rsid w:val="009042EF"/>
    <w:rsid w:val="0095056E"/>
    <w:rsid w:val="00955F56"/>
    <w:rsid w:val="00962933"/>
    <w:rsid w:val="009B4776"/>
    <w:rsid w:val="009C3C19"/>
    <w:rsid w:val="009C4D38"/>
    <w:rsid w:val="009E585C"/>
    <w:rsid w:val="00A21653"/>
    <w:rsid w:val="00A36490"/>
    <w:rsid w:val="00A4130D"/>
    <w:rsid w:val="00A60DC0"/>
    <w:rsid w:val="00A806DE"/>
    <w:rsid w:val="00A839B7"/>
    <w:rsid w:val="00AD575D"/>
    <w:rsid w:val="00B35BDD"/>
    <w:rsid w:val="00B5486C"/>
    <w:rsid w:val="00B6182B"/>
    <w:rsid w:val="00B9475C"/>
    <w:rsid w:val="00BC76B1"/>
    <w:rsid w:val="00BD3A9C"/>
    <w:rsid w:val="00BE2D58"/>
    <w:rsid w:val="00BF76AF"/>
    <w:rsid w:val="00C03918"/>
    <w:rsid w:val="00C358E0"/>
    <w:rsid w:val="00C529C4"/>
    <w:rsid w:val="00C809D4"/>
    <w:rsid w:val="00C948A2"/>
    <w:rsid w:val="00CA090F"/>
    <w:rsid w:val="00CA4F46"/>
    <w:rsid w:val="00CA728C"/>
    <w:rsid w:val="00CE4882"/>
    <w:rsid w:val="00CF5E15"/>
    <w:rsid w:val="00D252CE"/>
    <w:rsid w:val="00D57EE3"/>
    <w:rsid w:val="00D71EB9"/>
    <w:rsid w:val="00D73870"/>
    <w:rsid w:val="00D752C2"/>
    <w:rsid w:val="00D8643B"/>
    <w:rsid w:val="00DC0EC2"/>
    <w:rsid w:val="00DC10DA"/>
    <w:rsid w:val="00DE4F76"/>
    <w:rsid w:val="00E246BB"/>
    <w:rsid w:val="00E27A11"/>
    <w:rsid w:val="00E336EF"/>
    <w:rsid w:val="00E43811"/>
    <w:rsid w:val="00E46DC8"/>
    <w:rsid w:val="00E575E8"/>
    <w:rsid w:val="00E82C85"/>
    <w:rsid w:val="00E925C6"/>
    <w:rsid w:val="00EA14DA"/>
    <w:rsid w:val="00EA619B"/>
    <w:rsid w:val="00EA640A"/>
    <w:rsid w:val="00EB5147"/>
    <w:rsid w:val="00ED30E3"/>
    <w:rsid w:val="00EE3B5C"/>
    <w:rsid w:val="00EE667D"/>
    <w:rsid w:val="00EF4476"/>
    <w:rsid w:val="00F05B9E"/>
    <w:rsid w:val="00F30659"/>
    <w:rsid w:val="00F640AF"/>
    <w:rsid w:val="00F670C2"/>
    <w:rsid w:val="00F70439"/>
    <w:rsid w:val="00F874C8"/>
    <w:rsid w:val="00FA1121"/>
    <w:rsid w:val="00FA44F8"/>
    <w:rsid w:val="00FA5265"/>
    <w:rsid w:val="00FC0837"/>
    <w:rsid w:val="00FC1906"/>
    <w:rsid w:val="00FE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C29A"/>
  <w15:docId w15:val="{03D6BC47-3492-40D3-9389-AE217F6F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0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C3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D5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KKL</dc:creator>
  <cp:keywords/>
  <dc:description/>
  <cp:lastModifiedBy>Robert Houseman</cp:lastModifiedBy>
  <cp:revision>145</cp:revision>
  <dcterms:created xsi:type="dcterms:W3CDTF">2024-03-31T20:06:00Z</dcterms:created>
  <dcterms:modified xsi:type="dcterms:W3CDTF">2024-04-05T09:03:00Z</dcterms:modified>
</cp:coreProperties>
</file>