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4B33D" w14:textId="274A615D" w:rsidR="00F31A85" w:rsidRPr="00F31A85" w:rsidRDefault="00F31A85">
      <w:pPr>
        <w:rPr>
          <w:b/>
          <w:bCs/>
          <w:sz w:val="32"/>
          <w:szCs w:val="32"/>
          <w:u w:val="single"/>
        </w:rPr>
      </w:pPr>
      <w:r w:rsidRPr="00F31A85">
        <w:rPr>
          <w:b/>
          <w:bCs/>
          <w:sz w:val="32"/>
          <w:szCs w:val="32"/>
          <w:u w:val="single"/>
        </w:rPr>
        <w:t>Minutes for OASST meeting: 2</w:t>
      </w:r>
      <w:r w:rsidR="00072943">
        <w:rPr>
          <w:b/>
          <w:bCs/>
          <w:sz w:val="32"/>
          <w:szCs w:val="32"/>
          <w:u w:val="single"/>
        </w:rPr>
        <w:t>6</w:t>
      </w:r>
      <w:r w:rsidRPr="00F31A85">
        <w:rPr>
          <w:b/>
          <w:bCs/>
          <w:sz w:val="32"/>
          <w:szCs w:val="32"/>
          <w:u w:val="single"/>
          <w:vertAlign w:val="superscript"/>
        </w:rPr>
        <w:t>th</w:t>
      </w:r>
      <w:r w:rsidRPr="00F31A85">
        <w:rPr>
          <w:b/>
          <w:bCs/>
          <w:sz w:val="32"/>
          <w:szCs w:val="32"/>
          <w:u w:val="single"/>
        </w:rPr>
        <w:t xml:space="preserve"> </w:t>
      </w:r>
      <w:r w:rsidR="00072943">
        <w:rPr>
          <w:b/>
          <w:bCs/>
          <w:sz w:val="32"/>
          <w:szCs w:val="32"/>
          <w:u w:val="single"/>
        </w:rPr>
        <w:t>October</w:t>
      </w:r>
      <w:r w:rsidRPr="00F31A85">
        <w:rPr>
          <w:b/>
          <w:bCs/>
          <w:sz w:val="32"/>
          <w:szCs w:val="32"/>
          <w:u w:val="single"/>
        </w:rPr>
        <w:t xml:space="preserve"> </w:t>
      </w:r>
      <w:r w:rsidR="00621D54" w:rsidRPr="00F31A85">
        <w:rPr>
          <w:b/>
          <w:bCs/>
          <w:sz w:val="32"/>
          <w:szCs w:val="32"/>
          <w:u w:val="single"/>
        </w:rPr>
        <w:t>2025 19:00</w:t>
      </w:r>
    </w:p>
    <w:p w14:paraId="0360AAC1" w14:textId="14ADA448" w:rsidR="00F31A85" w:rsidRDefault="00F31A85">
      <w:r>
        <w:t xml:space="preserve">Present: Peter Leatham, Adam Scarborough, Rebecca Shaw, Ken Jefferson, Adrian Rudley, Matthew Booth, Alwyn Savage, Alex Crook, Yvonne Wilson, </w:t>
      </w:r>
      <w:r w:rsidR="00EF0509">
        <w:t>Eugene Carroll</w:t>
      </w:r>
      <w:r w:rsidR="00D83B28">
        <w:t>, Paul Baldwin</w:t>
      </w:r>
      <w:r w:rsidR="00EF0509">
        <w:t>, Robert Houseman, Debra Phillips</w:t>
      </w:r>
    </w:p>
    <w:p w14:paraId="4FAA228C" w14:textId="2A09D561" w:rsidR="00F31A85" w:rsidRDefault="00F31A85">
      <w:r>
        <w:t xml:space="preserve">Apologies: </w:t>
      </w:r>
      <w:r w:rsidR="00EF0509">
        <w:t>Mike Procter</w:t>
      </w:r>
    </w:p>
    <w:p w14:paraId="213476B7" w14:textId="2285720D" w:rsidR="00D83B28" w:rsidRDefault="00EF0509">
      <w:r>
        <w:t xml:space="preserve">Message from Warren Eastham – thank you to the OASST for their support and a request for feedback about his time in charge so far. Despite financial challenges at the </w:t>
      </w:r>
      <w:r w:rsidR="005D12F6">
        <w:t>club,</w:t>
      </w:r>
      <w:r>
        <w:t xml:space="preserve"> he feels we are making good progress. Any comments can be directed to PJL who will forward them on to Warren.</w:t>
      </w:r>
    </w:p>
    <w:p w14:paraId="741E5C91" w14:textId="69A6DEA0" w:rsidR="00EF0509" w:rsidRDefault="00EF0509">
      <w:pPr>
        <w:rPr>
          <w:u w:val="single"/>
        </w:rPr>
      </w:pPr>
      <w:r w:rsidRPr="00EF0509">
        <w:rPr>
          <w:u w:val="single"/>
        </w:rPr>
        <w:t>Matters arising</w:t>
      </w:r>
    </w:p>
    <w:p w14:paraId="3AD6BBFA" w14:textId="24753210" w:rsidR="00EF0509" w:rsidRDefault="00EF0509">
      <w:r>
        <w:t xml:space="preserve">Overview of the Chair role – PJL has made a diary of his </w:t>
      </w:r>
      <w:r w:rsidR="00621D54">
        <w:t>duties</w:t>
      </w:r>
      <w:r w:rsidR="00343478">
        <w:t xml:space="preserve"> and circulated to the two Vice-Chairs.</w:t>
      </w:r>
    </w:p>
    <w:p w14:paraId="743A9EA7" w14:textId="0458DFC6" w:rsidR="00EF0509" w:rsidRDefault="00EF0509">
      <w:r>
        <w:t xml:space="preserve">Fan engagement officer – to progress although RH questioned the necessity of this role </w:t>
      </w:r>
      <w:r w:rsidR="00F75150">
        <w:t>as he is the club FEO and any questions or concerns should be forwarded to him.</w:t>
      </w:r>
    </w:p>
    <w:p w14:paraId="2972938F" w14:textId="7B54A861" w:rsidR="00F75150" w:rsidRDefault="00F75150">
      <w:r>
        <w:t xml:space="preserve">Successor to Mike to oversee the website. Steve McKelvey has agreed to take over and will be co-opted onto the board in place of Mike. </w:t>
      </w:r>
    </w:p>
    <w:p w14:paraId="391C808D" w14:textId="4D547A6A" w:rsidR="00F75150" w:rsidRDefault="00F75150">
      <w:r>
        <w:t xml:space="preserve">The FSA are to be contacted regarding changes to the OASST board – Adam to </w:t>
      </w:r>
      <w:r w:rsidR="00621D54">
        <w:t>action.</w:t>
      </w:r>
    </w:p>
    <w:p w14:paraId="366DA8D9" w14:textId="03FC5143" w:rsidR="00F75150" w:rsidRDefault="00F75150">
      <w:r>
        <w:t>Instagram is now up and running and being updated by PB/RS</w:t>
      </w:r>
    </w:p>
    <w:p w14:paraId="27A80528" w14:textId="4D0477C2" w:rsidR="00F75150" w:rsidRDefault="00F75150">
      <w:r>
        <w:t xml:space="preserve">Fan of the week – nominations are coming </w:t>
      </w:r>
      <w:r w:rsidR="00621D54">
        <w:t>in.</w:t>
      </w:r>
      <w:r>
        <w:t xml:space="preserve"> </w:t>
      </w:r>
    </w:p>
    <w:p w14:paraId="0CCC5242" w14:textId="0ACB41F7" w:rsidR="00F75150" w:rsidRDefault="00F75150">
      <w:r>
        <w:t>Presentation for PW – to coincide with the December event</w:t>
      </w:r>
      <w:r w:rsidR="00343478">
        <w:t>.</w:t>
      </w:r>
    </w:p>
    <w:p w14:paraId="5F9274C8" w14:textId="57C7105A" w:rsidR="00F75150" w:rsidRDefault="00F75150">
      <w:r>
        <w:t>Plaque for Dave Barnett</w:t>
      </w:r>
      <w:r w:rsidR="00343478">
        <w:t xml:space="preserve"> – Debra to discuss with the family.</w:t>
      </w:r>
    </w:p>
    <w:p w14:paraId="27E6DB8A" w14:textId="64DAD2B5" w:rsidR="00F75150" w:rsidRDefault="00F75150">
      <w:r>
        <w:t xml:space="preserve">Jack Barrett walk update – DP to explain later in the </w:t>
      </w:r>
      <w:r w:rsidR="00621D54">
        <w:t>meeting.</w:t>
      </w:r>
    </w:p>
    <w:p w14:paraId="5D46F7BC" w14:textId="51A97954" w:rsidR="00F75150" w:rsidRDefault="00F75150">
      <w:r>
        <w:t xml:space="preserve">Xmas draw </w:t>
      </w:r>
      <w:r w:rsidR="00621D54">
        <w:t>update.</w:t>
      </w:r>
    </w:p>
    <w:p w14:paraId="29DA05DC" w14:textId="1CEB3C28" w:rsidR="00F75150" w:rsidRDefault="00F75150">
      <w:pPr>
        <w:rPr>
          <w:u w:val="single"/>
        </w:rPr>
      </w:pPr>
      <w:r w:rsidRPr="00F75150">
        <w:rPr>
          <w:u w:val="single"/>
        </w:rPr>
        <w:t>Chair update</w:t>
      </w:r>
    </w:p>
    <w:p w14:paraId="7D828121" w14:textId="77777777" w:rsidR="00F75150" w:rsidRDefault="00F75150">
      <w:r>
        <w:t>Anthem funding request. Uncertainty regarding what funding was received towards this by the club and elsewhere. To be dropped off the agenda.</w:t>
      </w:r>
    </w:p>
    <w:p w14:paraId="51FE3912" w14:textId="3C77A85C" w:rsidR="00F75150" w:rsidRDefault="00F75150">
      <w:r>
        <w:t>Crown mural – there have been delays but will happen eventually as the funding is in place. The Crown landlords and owners have been updated</w:t>
      </w:r>
      <w:r w:rsidR="00343478">
        <w:t xml:space="preserve"> and signed off.</w:t>
      </w:r>
    </w:p>
    <w:p w14:paraId="63E72752" w14:textId="77777777" w:rsidR="007546EC" w:rsidRDefault="00F75150">
      <w:r>
        <w:t xml:space="preserve">Screen refurbishment </w:t>
      </w:r>
      <w:r w:rsidR="007546EC">
        <w:t xml:space="preserve">– the content needs to be improved. There is a meeting coming up where PJL will speak to the previous operator (UCLAN student – Sam.) RH mentioned the software needs to be better as it can’t update the half time draw at present. Cabling </w:t>
      </w:r>
      <w:r w:rsidR="007546EC">
        <w:lastRenderedPageBreak/>
        <w:t xml:space="preserve">for sound and live vision now installed. YW reminded the board that the screen should be under warranty still. </w:t>
      </w:r>
    </w:p>
    <w:p w14:paraId="7B9C7AEE" w14:textId="77777777" w:rsidR="007546EC" w:rsidRDefault="007546EC">
      <w:r>
        <w:t>PJL thanked everyone involved in the walk (DP to explain more later)</w:t>
      </w:r>
    </w:p>
    <w:p w14:paraId="59564EDB" w14:textId="77777777" w:rsidR="007546EC" w:rsidRDefault="007546EC">
      <w:r>
        <w:t>December event – ideas include Q&amp;A with Dave Burgess and the players. A chance to show off the memorabilia the OASST has collected (this will need to be manned by the board members) – pool and darts competitions between fans and players. Food such as pie and peas could be included along with the Xmas draw. The proposed date is Thursday 11</w:t>
      </w:r>
      <w:r w:rsidRPr="007546EC">
        <w:rPr>
          <w:vertAlign w:val="superscript"/>
        </w:rPr>
        <w:t>th</w:t>
      </w:r>
      <w:r>
        <w:t xml:space="preserve"> December with the OASST meeting being moved to the night before. YW mentioned Junior Reds being included with the possibility of a link with the Community Trust. OASST to start putting plans in place. </w:t>
      </w:r>
    </w:p>
    <w:p w14:paraId="53E0F006" w14:textId="77777777" w:rsidR="007546EC" w:rsidRDefault="007546EC"/>
    <w:p w14:paraId="5A9E0BC5" w14:textId="65E6DAF7" w:rsidR="00F75150" w:rsidRDefault="007546EC">
      <w:pPr>
        <w:rPr>
          <w:u w:val="single"/>
        </w:rPr>
      </w:pPr>
      <w:r w:rsidRPr="007546EC">
        <w:rPr>
          <w:u w:val="single"/>
        </w:rPr>
        <w:t>Finance</w:t>
      </w:r>
      <w:r w:rsidR="00F75150" w:rsidRPr="007546EC">
        <w:rPr>
          <w:u w:val="single"/>
        </w:rPr>
        <w:t xml:space="preserve"> </w:t>
      </w:r>
    </w:p>
    <w:p w14:paraId="7FB346FC" w14:textId="1CFC8106" w:rsidR="007546EC" w:rsidRDefault="007546EC">
      <w:r>
        <w:t xml:space="preserve">EC </w:t>
      </w:r>
      <w:r w:rsidR="00295E7A">
        <w:t>displayed a statement of activity from Quickbooks. EC is not worried about costs as these had been anticipated. Some memberships had been filed under the previous financial year. Red Rose Travel coach invoices are accurate so far. YW asked about Golf Day costs. EC wanted feedback from the board over how to present the figures going forward. He also showed a statement of the Trust’s financial position. Total £45,757.77</w:t>
      </w:r>
    </w:p>
    <w:p w14:paraId="7D576E1D" w14:textId="2BB9819A" w:rsidR="00295E7A" w:rsidRPr="00295E7A" w:rsidRDefault="00295E7A">
      <w:pPr>
        <w:rPr>
          <w:u w:val="single"/>
        </w:rPr>
      </w:pPr>
      <w:r w:rsidRPr="00295E7A">
        <w:rPr>
          <w:u w:val="single"/>
        </w:rPr>
        <w:t>Membership</w:t>
      </w:r>
    </w:p>
    <w:p w14:paraId="4E5EF715" w14:textId="170DDE70" w:rsidR="00D83B28" w:rsidRDefault="00295E7A">
      <w:r>
        <w:t>Active members 506</w:t>
      </w:r>
    </w:p>
    <w:p w14:paraId="51AC2C61" w14:textId="7A5ED46B" w:rsidR="00295E7A" w:rsidRDefault="00295E7A">
      <w:r>
        <w:t>Junior Reds 89</w:t>
      </w:r>
    </w:p>
    <w:p w14:paraId="038C0A73" w14:textId="38189BA4" w:rsidR="00295E7A" w:rsidRDefault="00295E7A">
      <w:r>
        <w:t>Life members 136</w:t>
      </w:r>
    </w:p>
    <w:p w14:paraId="5D14EF8A" w14:textId="07F0A54D" w:rsidR="00295E7A" w:rsidRDefault="00295E7A">
      <w:r>
        <w:t>Non renewals 62</w:t>
      </w:r>
    </w:p>
    <w:p w14:paraId="0B8C1129" w14:textId="0475DFFF" w:rsidR="00295E7A" w:rsidRDefault="00295E7A">
      <w:pPr>
        <w:rPr>
          <w:u w:val="single"/>
        </w:rPr>
      </w:pPr>
      <w:r w:rsidRPr="00295E7A">
        <w:rPr>
          <w:u w:val="single"/>
        </w:rPr>
        <w:t>Travel</w:t>
      </w:r>
    </w:p>
    <w:p w14:paraId="6FF1A06F" w14:textId="2BCF755C" w:rsidR="00295E7A" w:rsidRDefault="00295E7A">
      <w:r>
        <w:t>People are booking on the OASST coaches without being members of the Trust. Thanks to YW and AR with their help with this, getting travellers renewed/signed up. Adam will advertise prices for members and non-members going forward (typically £5 for non-members)</w:t>
      </w:r>
    </w:p>
    <w:p w14:paraId="4244F240" w14:textId="4C7D8D49" w:rsidR="00295E7A" w:rsidRDefault="00295E7A">
      <w:r>
        <w:t xml:space="preserve">Coaches are currently making a loss due to some long away trips. It may be worth considering not running coaches to some matches. Adam to monitor this. </w:t>
      </w:r>
    </w:p>
    <w:p w14:paraId="3E153FBC" w14:textId="42B4D327" w:rsidR="00295E7A" w:rsidRDefault="00295E7A">
      <w:r>
        <w:t>RH mentioned the Gainsborough cup match is on the same night as the firework display</w:t>
      </w:r>
      <w:r w:rsidR="00225124">
        <w:t xml:space="preserve">. People travelling on the coach should consider where they park to avoid any debris. Adam will liaise with Red Rose </w:t>
      </w:r>
      <w:r w:rsidR="00072943">
        <w:t>Travel,</w:t>
      </w:r>
      <w:r w:rsidR="00225124">
        <w:t xml:space="preserve"> but we may drop off on the main road if Livingstone Road is busy. </w:t>
      </w:r>
    </w:p>
    <w:p w14:paraId="0ED1B375" w14:textId="77777777" w:rsidR="00343478" w:rsidRDefault="00343478">
      <w:pPr>
        <w:rPr>
          <w:u w:val="single"/>
        </w:rPr>
      </w:pPr>
    </w:p>
    <w:p w14:paraId="70EB0B69" w14:textId="55829D19" w:rsidR="00225124" w:rsidRDefault="00225124">
      <w:pPr>
        <w:rPr>
          <w:u w:val="single"/>
        </w:rPr>
      </w:pPr>
      <w:r w:rsidRPr="00225124">
        <w:rPr>
          <w:u w:val="single"/>
        </w:rPr>
        <w:lastRenderedPageBreak/>
        <w:t>Acorn News</w:t>
      </w:r>
    </w:p>
    <w:p w14:paraId="6954EE29" w14:textId="2A76DCC0" w:rsidR="00225124" w:rsidRDefault="00225124">
      <w:r>
        <w:t xml:space="preserve">EC explained that deadlines move about but there has been positive feedback from the articles. </w:t>
      </w:r>
    </w:p>
    <w:p w14:paraId="5E98BFB2" w14:textId="5A21A9CF" w:rsidR="00225124" w:rsidRDefault="00225124">
      <w:pPr>
        <w:rPr>
          <w:u w:val="single"/>
        </w:rPr>
      </w:pPr>
      <w:r w:rsidRPr="00225124">
        <w:rPr>
          <w:u w:val="single"/>
        </w:rPr>
        <w:t>Remembrance</w:t>
      </w:r>
    </w:p>
    <w:p w14:paraId="332B3B38" w14:textId="13AB2271" w:rsidR="00225124" w:rsidRDefault="00225124">
      <w:r>
        <w:t xml:space="preserve">The home match with Bristol Rovers will be the designated match (Sat 15 Nov) – poppy cards are to be held up again. Costs are £470 for 2000, it was suggested we order 2500. This could include use of the screen (like it is used in the New Year to remember those lost in the calendar year) – DP has given out cards with names on at the Remembrance Service and will probably do so again this year. </w:t>
      </w:r>
    </w:p>
    <w:p w14:paraId="06090EF2" w14:textId="63ACB0A4" w:rsidR="00225124" w:rsidRDefault="00225124">
      <w:pPr>
        <w:rPr>
          <w:u w:val="single"/>
        </w:rPr>
      </w:pPr>
      <w:r w:rsidRPr="00225124">
        <w:rPr>
          <w:u w:val="single"/>
        </w:rPr>
        <w:t>Community Walk</w:t>
      </w:r>
    </w:p>
    <w:p w14:paraId="1A6BD560" w14:textId="506F81D9" w:rsidR="00225124" w:rsidRDefault="00225124">
      <w:r>
        <w:t>DP thanked various members of the OASST board for their help and went through the funds raised:</w:t>
      </w:r>
    </w:p>
    <w:p w14:paraId="6E0BD66A" w14:textId="6FF7C3C8" w:rsidR="00225124" w:rsidRDefault="00225124">
      <w:r>
        <w:t>Go Fund Me £753</w:t>
      </w:r>
    </w:p>
    <w:p w14:paraId="29335E09" w14:textId="2CC67D61" w:rsidR="00225124" w:rsidRDefault="00225124">
      <w:r>
        <w:t>Bucket Collection £334 which included £119 taken on the journey.</w:t>
      </w:r>
    </w:p>
    <w:p w14:paraId="7788A772" w14:textId="0DCD7C00" w:rsidR="00225124" w:rsidRDefault="00225124">
      <w:r>
        <w:t>Total £1,198.70</w:t>
      </w:r>
    </w:p>
    <w:p w14:paraId="61A90C0C" w14:textId="3804227D" w:rsidR="00225124" w:rsidRDefault="00225124">
      <w:r>
        <w:t xml:space="preserve">Donations have now </w:t>
      </w:r>
      <w:r w:rsidR="00072943">
        <w:t>stopped,</w:t>
      </w:r>
      <w:r>
        <w:t xml:space="preserve"> </w:t>
      </w:r>
      <w:r w:rsidR="00AB62D4">
        <w:t>and each charity will receive £600.</w:t>
      </w:r>
    </w:p>
    <w:p w14:paraId="41A86EA6" w14:textId="712F9FEB" w:rsidR="00AB62D4" w:rsidRPr="00225124" w:rsidRDefault="00AB62D4">
      <w:r>
        <w:t xml:space="preserve">There were 11 walkers and 8 runners. </w:t>
      </w:r>
    </w:p>
    <w:p w14:paraId="37EF1B7C" w14:textId="4F05B48C" w:rsidR="00254DBF" w:rsidRDefault="00AB62D4" w:rsidP="00477AA7">
      <w:r>
        <w:t>The OASST needs to organise two cheques and a presentation to the charities.</w:t>
      </w:r>
    </w:p>
    <w:p w14:paraId="0CF6DDBF" w14:textId="593A5198" w:rsidR="00AB62D4" w:rsidRDefault="00AB62D4" w:rsidP="00477AA7">
      <w:r>
        <w:t>PL has kept a record of money the OASST has paid out which currently stands at £223,000 – we will publicise when we reach £250,000.</w:t>
      </w:r>
    </w:p>
    <w:p w14:paraId="2E6EA277" w14:textId="460F8A72" w:rsidR="00AB62D4" w:rsidRDefault="00AB62D4" w:rsidP="00477AA7">
      <w:pPr>
        <w:rPr>
          <w:u w:val="single"/>
        </w:rPr>
      </w:pPr>
      <w:r>
        <w:rPr>
          <w:u w:val="single"/>
        </w:rPr>
        <w:t xml:space="preserve">Website </w:t>
      </w:r>
    </w:p>
    <w:p w14:paraId="58BF0E30" w14:textId="09858647" w:rsidR="00AB62D4" w:rsidRPr="00AB62D4" w:rsidRDefault="00AB62D4" w:rsidP="00477AA7">
      <w:r>
        <w:t xml:space="preserve">Items for the website are to now go to Steve McKelvey who is now on the board’s </w:t>
      </w:r>
      <w:r w:rsidR="00072943">
        <w:t>What’s</w:t>
      </w:r>
      <w:r>
        <w:t xml:space="preserve"> App group.</w:t>
      </w:r>
    </w:p>
    <w:p w14:paraId="5318789E" w14:textId="72916E75" w:rsidR="00254DBF" w:rsidRDefault="00AB62D4" w:rsidP="00477AA7">
      <w:pPr>
        <w:rPr>
          <w:u w:val="single"/>
        </w:rPr>
      </w:pPr>
      <w:r w:rsidRPr="00AB62D4">
        <w:rPr>
          <w:u w:val="single"/>
        </w:rPr>
        <w:t>Her Game Too</w:t>
      </w:r>
      <w:r>
        <w:rPr>
          <w:u w:val="single"/>
        </w:rPr>
        <w:t xml:space="preserve"> </w:t>
      </w:r>
    </w:p>
    <w:p w14:paraId="5E98DCBF" w14:textId="53C39C40" w:rsidR="00AB62D4" w:rsidRDefault="00AB62D4" w:rsidP="00477AA7">
      <w:r>
        <w:t xml:space="preserve">There was an incident at the Cheltenham away game which has been dealt with – it was ASFC’s first incident of this nature. The HG2 dedicated fixture will be against MK Dons in January which will require t-shirts to be bought and a presentation to the </w:t>
      </w:r>
      <w:r w:rsidR="005D12F6">
        <w:t>players,</w:t>
      </w:r>
      <w:r>
        <w:t xml:space="preserve"> so they are aware of what they are representing.</w:t>
      </w:r>
      <w:r w:rsidR="005D12F6">
        <w:t xml:space="preserve"> YW mentioned that the sanitary wear box was empty, but RS explained that it will be re stocked by the next home match.</w:t>
      </w:r>
    </w:p>
    <w:p w14:paraId="6A58C170" w14:textId="1E59EEC1" w:rsidR="005D12F6" w:rsidRDefault="005D12F6" w:rsidP="00477AA7">
      <w:pPr>
        <w:rPr>
          <w:u w:val="single"/>
        </w:rPr>
      </w:pPr>
      <w:r w:rsidRPr="005D12F6">
        <w:rPr>
          <w:u w:val="single"/>
        </w:rPr>
        <w:t>SWANS</w:t>
      </w:r>
    </w:p>
    <w:p w14:paraId="7292AF00" w14:textId="22977D13" w:rsidR="005D12F6" w:rsidRDefault="005D12F6" w:rsidP="00477AA7">
      <w:r>
        <w:t xml:space="preserve">Meetings are ongoing and there is recognition from other clubs around the country who are setting similar groups up. Trip to Fleetwood coming up, with the help of Dave Savage </w:t>
      </w:r>
      <w:r>
        <w:lastRenderedPageBreak/>
        <w:t>(a railway officer) which will help to show what it is like to be a SWAN and some of the challenges faced. Members are becoming more confident and have asked if the Head Steward could attend a meeting. Warren Eastham wants to do more to help and Shaun Whalley has agreed to become the SWANS ambassador.  A recent questionnaire showed 35% of supporters had heard of the SWANS.</w:t>
      </w:r>
    </w:p>
    <w:p w14:paraId="4C60FA96" w14:textId="4DC35B32" w:rsidR="005D12F6" w:rsidRDefault="005D12F6" w:rsidP="00477AA7">
      <w:pPr>
        <w:rPr>
          <w:u w:val="single"/>
        </w:rPr>
      </w:pPr>
      <w:r w:rsidRPr="005D12F6">
        <w:rPr>
          <w:u w:val="single"/>
        </w:rPr>
        <w:t>1968 Draw</w:t>
      </w:r>
      <w:r>
        <w:rPr>
          <w:u w:val="single"/>
        </w:rPr>
        <w:t xml:space="preserve"> </w:t>
      </w:r>
    </w:p>
    <w:p w14:paraId="257C92BE" w14:textId="155043F1" w:rsidR="005D12F6" w:rsidRDefault="005D12F6" w:rsidP="00477AA7">
      <w:r>
        <w:t xml:space="preserve">405 now signed up so the prize pot moves to £2,200 including an extra £200 prize. It was suggested that the OASST have two M&amp;S hampers as extra prizes for December. </w:t>
      </w:r>
      <w:r w:rsidR="00B5602D">
        <w:t xml:space="preserve">YW asked if this was necessary and that vouchers (2 x £100) would be easier, particularly if the winner lives out of the area. It was confirmed that under 16s can have a ball in their name if an appropriate adult is paying the debit. Promotional </w:t>
      </w:r>
      <w:r w:rsidR="00343478">
        <w:t>flyers</w:t>
      </w:r>
      <w:r w:rsidR="00B5602D">
        <w:t xml:space="preserve"> need to be updated with the new logo and revised prize money.</w:t>
      </w:r>
    </w:p>
    <w:p w14:paraId="5B21045D" w14:textId="710EF6CA" w:rsidR="00B5602D" w:rsidRDefault="00B5602D" w:rsidP="00477AA7">
      <w:pPr>
        <w:rPr>
          <w:u w:val="single"/>
        </w:rPr>
      </w:pPr>
      <w:r w:rsidRPr="00B5602D">
        <w:rPr>
          <w:u w:val="single"/>
        </w:rPr>
        <w:t>Junior Reds</w:t>
      </w:r>
    </w:p>
    <w:p w14:paraId="3DF2A035" w14:textId="701994D3" w:rsidR="00B5602D" w:rsidRDefault="00B5602D" w:rsidP="00477AA7">
      <w:r>
        <w:t xml:space="preserve">89 now signed up with very positive feedback from parents. The autograph books are becoming more popular as part of the package. The sign on these could be adjusted to Junior Reds with the OASST badge on for next year. It was suggested that children get a certificate at their first game (this happens at Barrow) but RH explained that sometimes we get 300 children with adults attending a particular game. </w:t>
      </w:r>
    </w:p>
    <w:p w14:paraId="6CC2D6C8" w14:textId="0D00DED7" w:rsidR="00B5602D" w:rsidRDefault="00B5602D" w:rsidP="00477AA7">
      <w:r>
        <w:t xml:space="preserve">MB showed the board an example of a welcome package. YW explained that one issue is if a birthday passes before the JR is signed up or their chose player leaves. A new badge for JR </w:t>
      </w:r>
      <w:r w:rsidR="00343478">
        <w:t>was requested and agreed to be introduced – PJL to get more details.</w:t>
      </w:r>
      <w:r>
        <w:t xml:space="preserve"> </w:t>
      </w:r>
      <w:r w:rsidR="00343478">
        <w:t>O</w:t>
      </w:r>
      <w:r>
        <w:t>ther suggestions include a Christmas message, JR draws where a mascot opportunity could be a prize</w:t>
      </w:r>
      <w:r w:rsidR="00072943">
        <w:t xml:space="preserve"> and a Junior Voice group. </w:t>
      </w:r>
    </w:p>
    <w:p w14:paraId="48828476" w14:textId="2E70D106" w:rsidR="00072943" w:rsidRDefault="00072943" w:rsidP="00477AA7">
      <w:r>
        <w:t xml:space="preserve">The OASST had a vote whether JR members should be included in all OASST draws and this was voted in favour by the board. </w:t>
      </w:r>
    </w:p>
    <w:p w14:paraId="2881B518" w14:textId="38BC9304" w:rsidR="00072943" w:rsidRDefault="00072943" w:rsidP="00477AA7">
      <w:pPr>
        <w:rPr>
          <w:u w:val="single"/>
        </w:rPr>
      </w:pPr>
      <w:r w:rsidRPr="00072943">
        <w:rPr>
          <w:u w:val="single"/>
        </w:rPr>
        <w:t>Health and Safety</w:t>
      </w:r>
    </w:p>
    <w:p w14:paraId="5EB1CBC8" w14:textId="765407EE" w:rsidR="00072943" w:rsidRDefault="00072943" w:rsidP="00477AA7">
      <w:r>
        <w:t>N/A</w:t>
      </w:r>
    </w:p>
    <w:p w14:paraId="5DCD3CBE" w14:textId="1328CD6F" w:rsidR="00072943" w:rsidRDefault="00072943" w:rsidP="00477AA7">
      <w:pPr>
        <w:rPr>
          <w:u w:val="single"/>
        </w:rPr>
      </w:pPr>
      <w:r w:rsidRPr="00072943">
        <w:rPr>
          <w:u w:val="single"/>
        </w:rPr>
        <w:t>Chaplaincy / Memorial Garden</w:t>
      </w:r>
    </w:p>
    <w:p w14:paraId="6D8E37BC" w14:textId="0EE48AEB" w:rsidR="00072943" w:rsidRDefault="00072943" w:rsidP="00477AA7">
      <w:r>
        <w:t>Remembrance Sunday is 9</w:t>
      </w:r>
      <w:r w:rsidRPr="00072943">
        <w:rPr>
          <w:vertAlign w:val="superscript"/>
        </w:rPr>
        <w:t>th</w:t>
      </w:r>
      <w:r>
        <w:t xml:space="preserve"> November, and one wreath has been ordered for the OASST. Some companies were represented last year. DP will check with the club what is happening and may produce cards to be handed out again. </w:t>
      </w:r>
    </w:p>
    <w:p w14:paraId="5D172745" w14:textId="448E6937" w:rsidR="00072943" w:rsidRDefault="00072943" w:rsidP="00477AA7">
      <w:r>
        <w:t xml:space="preserve">The garden is in a rather lapsed state due to the time of </w:t>
      </w:r>
      <w:r w:rsidR="00085291">
        <w:t>year,</w:t>
      </w:r>
      <w:r>
        <w:t xml:space="preserve"> but people are being respectful regarding flowers. It is nice to see people spending time there. There has been an issue with “surprise plaques” – it was agreed that the families must consent first. </w:t>
      </w:r>
    </w:p>
    <w:p w14:paraId="7609F314" w14:textId="1E33DDEB" w:rsidR="00072943" w:rsidRDefault="00072943" w:rsidP="00477AA7">
      <w:pPr>
        <w:rPr>
          <w:u w:val="single"/>
        </w:rPr>
      </w:pPr>
      <w:r w:rsidRPr="00072943">
        <w:rPr>
          <w:u w:val="single"/>
        </w:rPr>
        <w:lastRenderedPageBreak/>
        <w:t>Social Media</w:t>
      </w:r>
    </w:p>
    <w:p w14:paraId="008B4B75" w14:textId="62360EB8" w:rsidR="00072943" w:rsidRDefault="00072943" w:rsidP="00477AA7">
      <w:r>
        <w:t xml:space="preserve">Instagram is now set </w:t>
      </w:r>
      <w:r w:rsidR="00085291">
        <w:t>up;</w:t>
      </w:r>
      <w:r>
        <w:t xml:space="preserve"> Facebook and X are updated often. AR is going to promote a mailing list to encourage members to rejoin next season. </w:t>
      </w:r>
    </w:p>
    <w:p w14:paraId="3694D9F1" w14:textId="1EAEA1F8" w:rsidR="00072943" w:rsidRPr="00072943" w:rsidRDefault="00072943" w:rsidP="00477AA7">
      <w:pPr>
        <w:rPr>
          <w:u w:val="single"/>
        </w:rPr>
      </w:pPr>
      <w:r w:rsidRPr="00072943">
        <w:rPr>
          <w:u w:val="single"/>
        </w:rPr>
        <w:t>Arndale Shop</w:t>
      </w:r>
    </w:p>
    <w:p w14:paraId="7FF760C3" w14:textId="5B4BEE05" w:rsidR="007471BE" w:rsidRDefault="00085291">
      <w:r>
        <w:t>In October to date:</w:t>
      </w:r>
    </w:p>
    <w:p w14:paraId="426879FB" w14:textId="4F63AD52" w:rsidR="00085291" w:rsidRDefault="00085291">
      <w:r>
        <w:t>ASFC £592.62</w:t>
      </w:r>
    </w:p>
    <w:p w14:paraId="30379E59" w14:textId="609C4B30" w:rsidR="00085291" w:rsidRDefault="00085291">
      <w:r>
        <w:t>Trust £2206.48</w:t>
      </w:r>
    </w:p>
    <w:p w14:paraId="2116D4F0" w14:textId="52A0B65A" w:rsidR="00085291" w:rsidRDefault="00085291">
      <w:r>
        <w:t xml:space="preserve">The Xmas light switch on is 27the November, the shop will stay open late, hopefully we will get the players in the shop again. RH will find out what the club’s plans are. </w:t>
      </w:r>
    </w:p>
    <w:p w14:paraId="2D3A1AFC" w14:textId="533FE978" w:rsidR="00085291" w:rsidRDefault="00085291">
      <w:r>
        <w:t xml:space="preserve">The shop is doing </w:t>
      </w:r>
      <w:r w:rsidR="00621D54">
        <w:t>well,</w:t>
      </w:r>
      <w:r>
        <w:t xml:space="preserve"> and it was suggested the figures raised will go on the shop noticeboard to let the volunteers know how well the shop is doing. </w:t>
      </w:r>
    </w:p>
    <w:p w14:paraId="01FD7F16" w14:textId="1FE46CCB" w:rsidR="00085291" w:rsidRDefault="00085291">
      <w:pPr>
        <w:rPr>
          <w:u w:val="single"/>
        </w:rPr>
      </w:pPr>
      <w:r w:rsidRPr="00085291">
        <w:rPr>
          <w:u w:val="single"/>
        </w:rPr>
        <w:t>AOB</w:t>
      </w:r>
    </w:p>
    <w:p w14:paraId="235740E8" w14:textId="4604C203" w:rsidR="00085291" w:rsidRDefault="00085291">
      <w:r>
        <w:t>Oswaldtwistle St Marys FC event – 10 people at £600. This was declined by the board.</w:t>
      </w:r>
    </w:p>
    <w:p w14:paraId="24F5769B" w14:textId="1C7E88AB" w:rsidR="00085291" w:rsidRDefault="00085291">
      <w:r>
        <w:t xml:space="preserve">In the event of a change of ownership (as what happened with Morecambe) the OASST could do with having a response plan. This is work in progress and PJL will cover anything needed by the press. </w:t>
      </w:r>
    </w:p>
    <w:p w14:paraId="6C5EB484" w14:textId="73A639E6" w:rsidR="00085291" w:rsidRDefault="00085291">
      <w:r>
        <w:t>Tunnel graphic – cost is £3000. It is something that can be revisited but was min</w:t>
      </w:r>
      <w:r w:rsidR="009A025C">
        <w:t>iuted</w:t>
      </w:r>
      <w:r>
        <w:t xml:space="preserve"> last October when the OASST board voted against.</w:t>
      </w:r>
      <w:r w:rsidR="009A025C">
        <w:t xml:space="preserve"> Some board members argue that it will motivate the players others say the flags and the Clayton End will provide motivation. MB asked if the walkout music could be made more lively.</w:t>
      </w:r>
    </w:p>
    <w:p w14:paraId="0F8DCF8F" w14:textId="287E86DA" w:rsidR="009A025C" w:rsidRDefault="009A025C">
      <w:r>
        <w:t xml:space="preserve">Xmas draw tickets – </w:t>
      </w:r>
      <w:r w:rsidR="00343478">
        <w:t xml:space="preserve">PB updated the board: </w:t>
      </w:r>
      <w:r>
        <w:t>3000 bought, around 1500 sold. They are books of 10, some were brought for board members to hand out. Books could be posted out and advertised on social media.</w:t>
      </w:r>
    </w:p>
    <w:p w14:paraId="6E4FB3D4" w14:textId="365829C2" w:rsidR="009A025C" w:rsidRDefault="009A025C">
      <w:r>
        <w:t>Children’s Xmas party will be on 7</w:t>
      </w:r>
      <w:r w:rsidRPr="009A025C">
        <w:rPr>
          <w:vertAlign w:val="superscript"/>
        </w:rPr>
        <w:t>th</w:t>
      </w:r>
      <w:r>
        <w:t xml:space="preserve"> December – Ken has a team in place.</w:t>
      </w:r>
    </w:p>
    <w:p w14:paraId="09F5CC51" w14:textId="3F3F83A6" w:rsidR="009A025C" w:rsidRDefault="009A025C">
      <w:r>
        <w:t xml:space="preserve">Safeguarding – it would be good practice to have this on the agenda still. RH checked with the board members if their DBS are up to date, the system has changed slightly. </w:t>
      </w:r>
    </w:p>
    <w:p w14:paraId="59907A47" w14:textId="48E7163A" w:rsidR="009A025C" w:rsidRDefault="009A025C">
      <w:r>
        <w:t xml:space="preserve">Gainsborough Trinity tickets are online only – Adam will remind people booked on the coach and will help those struggling to purchase. </w:t>
      </w:r>
    </w:p>
    <w:p w14:paraId="67D0FCF1" w14:textId="24395B19" w:rsidR="009A025C" w:rsidRDefault="009A025C">
      <w:r>
        <w:t>No OASST table required for the Leeds U21 match.</w:t>
      </w:r>
    </w:p>
    <w:p w14:paraId="11E85DF9" w14:textId="06464BE5" w:rsidR="009A025C" w:rsidRDefault="009A025C">
      <w:r>
        <w:t xml:space="preserve">AR has received a positive letter thanking the Trust for what they do and mentioned a YouTube video called “Life of a Kit Man” </w:t>
      </w:r>
      <w:r w:rsidR="000F1F08">
        <w:t xml:space="preserve">which promotes ASFC. </w:t>
      </w:r>
    </w:p>
    <w:p w14:paraId="3AA84838" w14:textId="7B2B4D97" w:rsidR="000F1F08" w:rsidRDefault="000F1F08">
      <w:r>
        <w:lastRenderedPageBreak/>
        <w:t xml:space="preserve">Fan of the Week – nominees are kept on a list, ideally, they need a photograph and only announced at home matches. </w:t>
      </w:r>
    </w:p>
    <w:p w14:paraId="5E2CC0E3" w14:textId="44DDE416" w:rsidR="000F1F08" w:rsidRDefault="000F1F08">
      <w:r>
        <w:t>Players Sponsor Evening – draw completed and announced. Questions were raised about what happens to the players shirts</w:t>
      </w:r>
      <w:r w:rsidR="00343478">
        <w:t xml:space="preserve">. These are displayed </w:t>
      </w:r>
      <w:r w:rsidR="00710042">
        <w:t xml:space="preserve">in the Arndale shop along with other gifted shirts. </w:t>
      </w:r>
    </w:p>
    <w:p w14:paraId="0361AF7F" w14:textId="48F2AB0C" w:rsidR="000F1F08" w:rsidRDefault="000F1F08">
      <w:r>
        <w:t xml:space="preserve">OASST will continue to promote the Snug, it would be helpful if someone could welcome them, ask if all is ok, take a picture and invite them to the 1968 draw. For </w:t>
      </w:r>
      <w:r w:rsidR="00621D54">
        <w:t>bookings,</w:t>
      </w:r>
      <w:r>
        <w:t xml:space="preserve"> please liaise with EC.</w:t>
      </w:r>
    </w:p>
    <w:p w14:paraId="0748B34C" w14:textId="4E0B52D7" w:rsidR="000F1F08" w:rsidRDefault="000F1F08">
      <w:r>
        <w:t xml:space="preserve">There are a load of pink pens in the shop – a mistaken order. Ideas would be appreciated over what to do with them. </w:t>
      </w:r>
    </w:p>
    <w:p w14:paraId="7E63837A" w14:textId="3129C698" w:rsidR="000F1F08" w:rsidRDefault="000F1F08">
      <w:r>
        <w:t xml:space="preserve">Could OASST board meetings be every month and therefore shorter? It was decided we would continue as we are and have emergency meetings if necessary. </w:t>
      </w:r>
    </w:p>
    <w:p w14:paraId="69969E80" w14:textId="77777777" w:rsidR="000F1F08" w:rsidRDefault="000F1F08"/>
    <w:p w14:paraId="3804D588" w14:textId="1EAD4197" w:rsidR="000F1F08" w:rsidRDefault="000F1F08">
      <w:r>
        <w:t xml:space="preserve">Next meeting – Wednesday 10 December 7pm. </w:t>
      </w:r>
    </w:p>
    <w:p w14:paraId="53959C23" w14:textId="77777777" w:rsidR="000F1F08" w:rsidRPr="00085291" w:rsidRDefault="000F1F08"/>
    <w:p w14:paraId="71DFBE91" w14:textId="77777777" w:rsidR="007471BE" w:rsidRDefault="007471BE">
      <w:pPr>
        <w:rPr>
          <w:u w:val="single"/>
        </w:rPr>
      </w:pPr>
    </w:p>
    <w:p w14:paraId="75BC87B1" w14:textId="77777777" w:rsidR="007471BE" w:rsidRDefault="007471BE">
      <w:pPr>
        <w:rPr>
          <w:u w:val="single"/>
        </w:rPr>
      </w:pPr>
    </w:p>
    <w:p w14:paraId="2C819CAF" w14:textId="77777777" w:rsidR="007471BE" w:rsidRDefault="007471BE">
      <w:pPr>
        <w:rPr>
          <w:u w:val="single"/>
        </w:rPr>
      </w:pPr>
    </w:p>
    <w:p w14:paraId="47A35EA0" w14:textId="77777777" w:rsidR="007471BE" w:rsidRDefault="007471BE">
      <w:pPr>
        <w:rPr>
          <w:u w:val="single"/>
        </w:rPr>
      </w:pPr>
    </w:p>
    <w:p w14:paraId="6B223AD3" w14:textId="77777777" w:rsidR="007471BE" w:rsidRDefault="007471BE">
      <w:pPr>
        <w:rPr>
          <w:u w:val="single"/>
        </w:rPr>
      </w:pPr>
    </w:p>
    <w:p w14:paraId="40694BD3" w14:textId="77777777" w:rsidR="007471BE" w:rsidRDefault="007471BE">
      <w:pPr>
        <w:rPr>
          <w:u w:val="single"/>
        </w:rPr>
      </w:pPr>
    </w:p>
    <w:p w14:paraId="56256556" w14:textId="77777777" w:rsidR="007471BE" w:rsidRDefault="007471BE">
      <w:pPr>
        <w:rPr>
          <w:u w:val="single"/>
        </w:rPr>
      </w:pPr>
    </w:p>
    <w:p w14:paraId="5F67CD2B" w14:textId="77777777" w:rsidR="007471BE" w:rsidRDefault="007471BE">
      <w:pPr>
        <w:rPr>
          <w:u w:val="single"/>
        </w:rPr>
      </w:pPr>
    </w:p>
    <w:p w14:paraId="512EFA15" w14:textId="77777777" w:rsidR="007471BE" w:rsidRDefault="007471BE">
      <w:pPr>
        <w:rPr>
          <w:u w:val="single"/>
        </w:rPr>
      </w:pPr>
    </w:p>
    <w:p w14:paraId="44BADD8E" w14:textId="77777777" w:rsidR="007471BE" w:rsidRDefault="007471BE">
      <w:pPr>
        <w:rPr>
          <w:u w:val="single"/>
        </w:rPr>
      </w:pPr>
    </w:p>
    <w:p w14:paraId="57189FF5" w14:textId="77777777" w:rsidR="007471BE" w:rsidRDefault="007471BE">
      <w:pPr>
        <w:rPr>
          <w:u w:val="single"/>
        </w:rPr>
      </w:pPr>
    </w:p>
    <w:p w14:paraId="09BC0655" w14:textId="77777777" w:rsidR="007471BE" w:rsidRDefault="007471BE">
      <w:pPr>
        <w:rPr>
          <w:u w:val="single"/>
        </w:rPr>
      </w:pPr>
    </w:p>
    <w:p w14:paraId="2929592E" w14:textId="77777777" w:rsidR="007471BE" w:rsidRDefault="007471BE">
      <w:pPr>
        <w:rPr>
          <w:u w:val="single"/>
        </w:rPr>
      </w:pPr>
    </w:p>
    <w:p w14:paraId="1CF32DD0" w14:textId="77777777" w:rsidR="007471BE" w:rsidRDefault="007471BE">
      <w:pPr>
        <w:rPr>
          <w:u w:val="single"/>
        </w:rPr>
      </w:pPr>
    </w:p>
    <w:p w14:paraId="564D8621" w14:textId="77777777" w:rsidR="007471BE" w:rsidRDefault="007471BE">
      <w:pPr>
        <w:rPr>
          <w:u w:val="single"/>
        </w:rPr>
      </w:pPr>
    </w:p>
    <w:p w14:paraId="0C3E5AF4" w14:textId="77777777" w:rsidR="007471BE" w:rsidRDefault="007471BE">
      <w:pPr>
        <w:rPr>
          <w:u w:val="single"/>
        </w:rPr>
      </w:pPr>
    </w:p>
    <w:p w14:paraId="158744D1" w14:textId="77777777" w:rsidR="007471BE" w:rsidRDefault="007471BE">
      <w:pPr>
        <w:rPr>
          <w:u w:val="single"/>
        </w:rPr>
      </w:pPr>
    </w:p>
    <w:p w14:paraId="05EC9750" w14:textId="77777777" w:rsidR="007471BE" w:rsidRDefault="007471BE">
      <w:pPr>
        <w:rPr>
          <w:u w:val="single"/>
        </w:rPr>
      </w:pPr>
    </w:p>
    <w:p w14:paraId="1AE3EE5F" w14:textId="77777777" w:rsidR="007471BE" w:rsidRPr="007471BE" w:rsidRDefault="007471BE">
      <w:pPr>
        <w:rPr>
          <w:u w:val="single"/>
        </w:rPr>
      </w:pPr>
    </w:p>
    <w:p w14:paraId="7AEC966D" w14:textId="77777777" w:rsidR="00F31A85" w:rsidRPr="00F31A85" w:rsidRDefault="00F31A85"/>
    <w:sectPr w:rsidR="00F31A85" w:rsidRPr="00F31A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3D0D"/>
    <w:multiLevelType w:val="hybridMultilevel"/>
    <w:tmpl w:val="95AA4168"/>
    <w:lvl w:ilvl="0" w:tplc="71064B56">
      <w:numFmt w:val="bullet"/>
      <w:lvlText w:val="-"/>
      <w:lvlJc w:val="left"/>
      <w:pPr>
        <w:ind w:left="1515"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F84F49"/>
    <w:multiLevelType w:val="hybridMultilevel"/>
    <w:tmpl w:val="96BC5138"/>
    <w:lvl w:ilvl="0" w:tplc="71064B56">
      <w:numFmt w:val="bullet"/>
      <w:lvlText w:val="-"/>
      <w:lvlJc w:val="left"/>
      <w:pPr>
        <w:ind w:left="1515" w:hanging="360"/>
      </w:pPr>
      <w:rPr>
        <w:rFonts w:ascii="Aptos" w:eastAsiaTheme="minorHAnsi" w:hAnsi="Aptos" w:cstheme="minorBidi"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 w15:restartNumberingAfterBreak="0">
    <w:nsid w:val="777E69E9"/>
    <w:multiLevelType w:val="hybridMultilevel"/>
    <w:tmpl w:val="34646320"/>
    <w:lvl w:ilvl="0" w:tplc="89283E4C">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976954101">
    <w:abstractNumId w:val="2"/>
  </w:num>
  <w:num w:numId="2" w16cid:durableId="1358968106">
    <w:abstractNumId w:val="1"/>
  </w:num>
  <w:num w:numId="3" w16cid:durableId="165406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85"/>
    <w:rsid w:val="00002F61"/>
    <w:rsid w:val="00072943"/>
    <w:rsid w:val="00085291"/>
    <w:rsid w:val="000E5AF1"/>
    <w:rsid w:val="000F1F08"/>
    <w:rsid w:val="001E664F"/>
    <w:rsid w:val="00225124"/>
    <w:rsid w:val="00254DBF"/>
    <w:rsid w:val="00295E7A"/>
    <w:rsid w:val="00343478"/>
    <w:rsid w:val="003A2100"/>
    <w:rsid w:val="00477AA7"/>
    <w:rsid w:val="004F2074"/>
    <w:rsid w:val="005D12F6"/>
    <w:rsid w:val="00621D54"/>
    <w:rsid w:val="00710042"/>
    <w:rsid w:val="007471BE"/>
    <w:rsid w:val="007546EC"/>
    <w:rsid w:val="007E3717"/>
    <w:rsid w:val="009A025C"/>
    <w:rsid w:val="009D679E"/>
    <w:rsid w:val="00A53450"/>
    <w:rsid w:val="00AB62D4"/>
    <w:rsid w:val="00B5602D"/>
    <w:rsid w:val="00BC6D2F"/>
    <w:rsid w:val="00C56C9B"/>
    <w:rsid w:val="00D067E0"/>
    <w:rsid w:val="00D75F49"/>
    <w:rsid w:val="00D83B28"/>
    <w:rsid w:val="00E12822"/>
    <w:rsid w:val="00EF0509"/>
    <w:rsid w:val="00F31A85"/>
    <w:rsid w:val="00F75150"/>
    <w:rsid w:val="00FB3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8A2C"/>
  <w15:chartTrackingRefBased/>
  <w15:docId w15:val="{0E6723A5-FA0F-49C4-AE27-C6B2E9EE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A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A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A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A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A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A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A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A85"/>
    <w:rPr>
      <w:rFonts w:eastAsiaTheme="majorEastAsia" w:cstheme="majorBidi"/>
      <w:color w:val="272727" w:themeColor="text1" w:themeTint="D8"/>
    </w:rPr>
  </w:style>
  <w:style w:type="paragraph" w:styleId="Title">
    <w:name w:val="Title"/>
    <w:basedOn w:val="Normal"/>
    <w:next w:val="Normal"/>
    <w:link w:val="TitleChar"/>
    <w:uiPriority w:val="10"/>
    <w:qFormat/>
    <w:rsid w:val="00F31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A85"/>
    <w:pPr>
      <w:spacing w:before="160"/>
      <w:jc w:val="center"/>
    </w:pPr>
    <w:rPr>
      <w:i/>
      <w:iCs/>
      <w:color w:val="404040" w:themeColor="text1" w:themeTint="BF"/>
    </w:rPr>
  </w:style>
  <w:style w:type="character" w:customStyle="1" w:styleId="QuoteChar">
    <w:name w:val="Quote Char"/>
    <w:basedOn w:val="DefaultParagraphFont"/>
    <w:link w:val="Quote"/>
    <w:uiPriority w:val="29"/>
    <w:rsid w:val="00F31A85"/>
    <w:rPr>
      <w:i/>
      <w:iCs/>
      <w:color w:val="404040" w:themeColor="text1" w:themeTint="BF"/>
    </w:rPr>
  </w:style>
  <w:style w:type="paragraph" w:styleId="ListParagraph">
    <w:name w:val="List Paragraph"/>
    <w:basedOn w:val="Normal"/>
    <w:uiPriority w:val="34"/>
    <w:qFormat/>
    <w:rsid w:val="00F31A85"/>
    <w:pPr>
      <w:ind w:left="720"/>
      <w:contextualSpacing/>
    </w:pPr>
  </w:style>
  <w:style w:type="character" w:styleId="IntenseEmphasis">
    <w:name w:val="Intense Emphasis"/>
    <w:basedOn w:val="DefaultParagraphFont"/>
    <w:uiPriority w:val="21"/>
    <w:qFormat/>
    <w:rsid w:val="00F31A85"/>
    <w:rPr>
      <w:i/>
      <w:iCs/>
      <w:color w:val="0F4761" w:themeColor="accent1" w:themeShade="BF"/>
    </w:rPr>
  </w:style>
  <w:style w:type="paragraph" w:styleId="IntenseQuote">
    <w:name w:val="Intense Quote"/>
    <w:basedOn w:val="Normal"/>
    <w:next w:val="Normal"/>
    <w:link w:val="IntenseQuoteChar"/>
    <w:uiPriority w:val="30"/>
    <w:qFormat/>
    <w:rsid w:val="00F31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A85"/>
    <w:rPr>
      <w:i/>
      <w:iCs/>
      <w:color w:val="0F4761" w:themeColor="accent1" w:themeShade="BF"/>
    </w:rPr>
  </w:style>
  <w:style w:type="character" w:styleId="IntenseReference">
    <w:name w:val="Intense Reference"/>
    <w:basedOn w:val="DefaultParagraphFont"/>
    <w:uiPriority w:val="32"/>
    <w:qFormat/>
    <w:rsid w:val="00F31A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Scarborough</dc:creator>
  <cp:keywords/>
  <dc:description/>
  <cp:lastModifiedBy>Mike Procter</cp:lastModifiedBy>
  <cp:revision>2</cp:revision>
  <dcterms:created xsi:type="dcterms:W3CDTF">2025-10-28T11:31:00Z</dcterms:created>
  <dcterms:modified xsi:type="dcterms:W3CDTF">2025-10-28T11:31:00Z</dcterms:modified>
</cp:coreProperties>
</file>