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B33D" w14:textId="5DDEDBE5" w:rsidR="00F31A85" w:rsidRPr="00F31A85" w:rsidRDefault="00F31A85">
      <w:pPr>
        <w:rPr>
          <w:b/>
          <w:bCs/>
          <w:sz w:val="32"/>
          <w:szCs w:val="32"/>
          <w:u w:val="single"/>
        </w:rPr>
      </w:pPr>
      <w:r w:rsidRPr="00F31A85">
        <w:rPr>
          <w:b/>
          <w:bCs/>
          <w:sz w:val="32"/>
          <w:szCs w:val="32"/>
          <w:u w:val="single"/>
        </w:rPr>
        <w:t xml:space="preserve">Minutes for OASST meeting: </w:t>
      </w:r>
      <w:r w:rsidR="004C7A55">
        <w:rPr>
          <w:b/>
          <w:bCs/>
          <w:sz w:val="32"/>
          <w:szCs w:val="32"/>
          <w:u w:val="single"/>
        </w:rPr>
        <w:t>10</w:t>
      </w:r>
      <w:r w:rsidR="002C6300">
        <w:rPr>
          <w:b/>
          <w:bCs/>
          <w:sz w:val="32"/>
          <w:szCs w:val="32"/>
          <w:u w:val="single"/>
        </w:rPr>
        <w:t>th</w:t>
      </w:r>
      <w:r w:rsidRPr="00F31A85">
        <w:rPr>
          <w:b/>
          <w:bCs/>
          <w:sz w:val="32"/>
          <w:szCs w:val="32"/>
          <w:u w:val="single"/>
        </w:rPr>
        <w:t xml:space="preserve"> </w:t>
      </w:r>
      <w:r w:rsidR="004C7A55">
        <w:rPr>
          <w:b/>
          <w:bCs/>
          <w:sz w:val="32"/>
          <w:szCs w:val="32"/>
          <w:u w:val="single"/>
        </w:rPr>
        <w:t>December</w:t>
      </w:r>
      <w:r w:rsidR="001955AA">
        <w:rPr>
          <w:b/>
          <w:bCs/>
          <w:sz w:val="32"/>
          <w:szCs w:val="32"/>
          <w:u w:val="single"/>
        </w:rPr>
        <w:t xml:space="preserve"> </w:t>
      </w:r>
      <w:r w:rsidR="00621D54" w:rsidRPr="00F31A85">
        <w:rPr>
          <w:b/>
          <w:bCs/>
          <w:sz w:val="32"/>
          <w:szCs w:val="32"/>
          <w:u w:val="single"/>
        </w:rPr>
        <w:t>2025 19:00</w:t>
      </w:r>
    </w:p>
    <w:p w14:paraId="0360AAC1" w14:textId="685715C1" w:rsidR="00F31A85" w:rsidRDefault="00F31A85">
      <w:r>
        <w:t xml:space="preserve">Present: Peter Leatham, Adam Scarborough, Ken Jefferson, Adrian Rudley, Alwyn Savage, Yvonne Wilson, </w:t>
      </w:r>
      <w:r w:rsidR="00EF0509">
        <w:t>Eugene Carroll</w:t>
      </w:r>
      <w:r w:rsidR="00D83B28">
        <w:t>, Paul Baldwin</w:t>
      </w:r>
      <w:r w:rsidR="00EF0509">
        <w:t>, Debra Phillips</w:t>
      </w:r>
      <w:r w:rsidR="003D5E31">
        <w:t>, Andy Buckel</w:t>
      </w:r>
      <w:r w:rsidR="004C7A55" w:rsidRPr="004C7A55">
        <w:t>, Robert Houseman</w:t>
      </w:r>
      <w:r w:rsidR="004C7A55">
        <w:t xml:space="preserve">, </w:t>
      </w:r>
      <w:r w:rsidR="004C7A55" w:rsidRPr="004C7A55">
        <w:t>Alex Crook</w:t>
      </w:r>
    </w:p>
    <w:p w14:paraId="4FAA228C" w14:textId="78A2B285" w:rsidR="00F31A85" w:rsidRDefault="00F31A85">
      <w:r>
        <w:t xml:space="preserve">Apologies: </w:t>
      </w:r>
      <w:r w:rsidR="00EF0509">
        <w:t>Mike Procter</w:t>
      </w:r>
      <w:r w:rsidR="003D5E31" w:rsidRPr="003D5E31">
        <w:t xml:space="preserve">, Matthew Booth, </w:t>
      </w:r>
      <w:r w:rsidR="003D5E31">
        <w:t>Steve McKelvey</w:t>
      </w:r>
      <w:r w:rsidR="004C7A55">
        <w:t xml:space="preserve">, </w:t>
      </w:r>
      <w:r w:rsidR="004C7A55" w:rsidRPr="004C7A55">
        <w:t>Rebecca Shaw</w:t>
      </w:r>
    </w:p>
    <w:p w14:paraId="741E5C91" w14:textId="69A6DEA0" w:rsidR="00EF0509" w:rsidRDefault="00EF0509">
      <w:pPr>
        <w:rPr>
          <w:u w:val="single"/>
        </w:rPr>
      </w:pPr>
      <w:r w:rsidRPr="00EF0509">
        <w:rPr>
          <w:u w:val="single"/>
        </w:rPr>
        <w:t>Matters arising</w:t>
      </w:r>
    </w:p>
    <w:p w14:paraId="2972938F" w14:textId="3D0ED968" w:rsidR="00F75150" w:rsidRDefault="004C7A55">
      <w:r>
        <w:t>A reminder that safeguarding is to be included on the agenda going forward</w:t>
      </w:r>
      <w:r w:rsidR="00F75150">
        <w:t xml:space="preserve">. </w:t>
      </w:r>
    </w:p>
    <w:p w14:paraId="5555C469" w14:textId="45A9AB3E" w:rsidR="003D5E31" w:rsidRDefault="004C7A55">
      <w:r>
        <w:t xml:space="preserve">A meeting with </w:t>
      </w:r>
      <w:proofErr w:type="spellStart"/>
      <w:r>
        <w:t>Nybble</w:t>
      </w:r>
      <w:proofErr w:type="spellEnd"/>
      <w:r>
        <w:t xml:space="preserve"> regarding the big screen is set for 15</w:t>
      </w:r>
      <w:r w:rsidRPr="004C7A55">
        <w:rPr>
          <w:vertAlign w:val="superscript"/>
        </w:rPr>
        <w:t>th</w:t>
      </w:r>
      <w:r>
        <w:t xml:space="preserve"> December</w:t>
      </w:r>
      <w:r w:rsidR="001A39E0">
        <w:t>.</w:t>
      </w:r>
    </w:p>
    <w:p w14:paraId="21438165" w14:textId="1E7D5C96" w:rsidR="001A39E0" w:rsidRDefault="004C7A55">
      <w:r>
        <w:t>December event to be held on Thursday 11</w:t>
      </w:r>
      <w:r w:rsidRPr="004C7A55">
        <w:rPr>
          <w:vertAlign w:val="superscript"/>
        </w:rPr>
        <w:t>th</w:t>
      </w:r>
      <w:r>
        <w:t xml:space="preserve"> December, Dave Burgess has confirmed </w:t>
      </w:r>
      <w:r w:rsidR="002C6300">
        <w:t>several</w:t>
      </w:r>
      <w:r>
        <w:t xml:space="preserve"> players along with the management team are to attend. Posters had been put up around the ground and social media posts have been advertising the event. </w:t>
      </w:r>
      <w:r w:rsidR="00ED430D">
        <w:t>(more in the Chair report)</w:t>
      </w:r>
    </w:p>
    <w:p w14:paraId="5B437C4D" w14:textId="53481683" w:rsidR="004C7A55" w:rsidRDefault="004C7A55">
      <w:r>
        <w:t>HGT – it is looking like £300 for 25 t</w:t>
      </w:r>
      <w:r w:rsidR="002C6300">
        <w:t>-</w:t>
      </w:r>
      <w:r>
        <w:t>shirts and a new flag.</w:t>
      </w:r>
    </w:p>
    <w:p w14:paraId="157DE506" w14:textId="77777777" w:rsidR="00AB4738" w:rsidRDefault="004C7A55">
      <w:r>
        <w:t>PB/AB to complete DBS checks and will liaise with Mark Turner</w:t>
      </w:r>
      <w:r w:rsidR="00ED712C">
        <w:t>.</w:t>
      </w:r>
      <w:r>
        <w:t xml:space="preserve"> RH updated the board about how enhanced DBS checks are necessary for some roles the Trust performs but not all.</w:t>
      </w:r>
    </w:p>
    <w:p w14:paraId="0D7B4CA3" w14:textId="77777777" w:rsidR="00AB4738" w:rsidRDefault="00AB4738">
      <w:r>
        <w:t xml:space="preserve">Great feedback from the Children’s Xmas party. Lots of positive responses and social media pictures. 80 children attended. </w:t>
      </w:r>
    </w:p>
    <w:p w14:paraId="0D8890D0" w14:textId="77777777" w:rsidR="00AB4738" w:rsidRDefault="00AB4738">
      <w:r>
        <w:t xml:space="preserve">At the time of the meeting there had been no response to the bicycle auction. Whilst they could be displayed at the December event, there is no rush for them to be sold just yet. This could be a project for 2026. </w:t>
      </w:r>
    </w:p>
    <w:p w14:paraId="5F7EE5DB" w14:textId="35CC87DD" w:rsidR="00AB4738" w:rsidRDefault="00AB4738">
      <w:r>
        <w:t>There has been a great response to the Xmas draw with £</w:t>
      </w:r>
      <w:r w:rsidR="00A03728">
        <w:t>1300</w:t>
      </w:r>
      <w:r>
        <w:t xml:space="preserve"> going to </w:t>
      </w:r>
      <w:r w:rsidR="00A03728">
        <w:t xml:space="preserve">each of the two </w:t>
      </w:r>
      <w:r>
        <w:t>charit</w:t>
      </w:r>
      <w:r w:rsidR="00A03728">
        <w:t>ies</w:t>
      </w:r>
      <w:r>
        <w:t xml:space="preserve"> and £620 to the OASST.</w:t>
      </w:r>
    </w:p>
    <w:p w14:paraId="69238F5B" w14:textId="371941D0" w:rsidR="00ED712C" w:rsidRDefault="00AB4738">
      <w:r>
        <w:t>A voucher has been purchased for £75</w:t>
      </w:r>
    </w:p>
    <w:p w14:paraId="29DA05DC" w14:textId="1CEB3C28" w:rsidR="00F75150" w:rsidRDefault="00F75150">
      <w:pPr>
        <w:rPr>
          <w:u w:val="single"/>
        </w:rPr>
      </w:pPr>
      <w:r w:rsidRPr="00F75150">
        <w:rPr>
          <w:u w:val="single"/>
        </w:rPr>
        <w:t>Chair update</w:t>
      </w:r>
    </w:p>
    <w:p w14:paraId="7A5E2C40" w14:textId="4F0E969B" w:rsidR="00AB4738" w:rsidRDefault="00AB4738">
      <w:r>
        <w:t xml:space="preserve">ASFC branding guidelines, the club want all sections to be heading in the same direction with a steering group to be created between the Club, Supporter’s Trust, Women’s team and Community Trust. Each section uses the club badge but with different text. The OASST would like to keep the current logo, whilst the social media badge is our members badge </w:t>
      </w:r>
      <w:r w:rsidR="002C6300">
        <w:t xml:space="preserve">- </w:t>
      </w:r>
      <w:r>
        <w:t>this can be changed going forward.</w:t>
      </w:r>
    </w:p>
    <w:p w14:paraId="52B06009" w14:textId="1C1A06E4" w:rsidR="00AB4738" w:rsidRDefault="00AB4738">
      <w:r>
        <w:t>For the memorabilia evening, help will be needed to transport items to and from the event</w:t>
      </w:r>
      <w:r w:rsidR="00ED430D">
        <w:t xml:space="preserve">. Adrian will organise a sales table selling some shirts and books whilst other Trust </w:t>
      </w:r>
      <w:r w:rsidR="00ED430D">
        <w:lastRenderedPageBreak/>
        <w:t>board members will oversee the memorabilia tables. Badges will be out on display for the first time.</w:t>
      </w:r>
    </w:p>
    <w:p w14:paraId="303DA607" w14:textId="0EA667A6" w:rsidR="00ED430D" w:rsidRPr="00AB4738" w:rsidRDefault="00ED430D">
      <w:r>
        <w:t xml:space="preserve">Just The Ticket collaboration – not much notice was given before the launch and there was some confusion over how the system works. Whilst it is of no cost to OASST, sales are expected to be slow especially with other draws regularly taking place. </w:t>
      </w:r>
    </w:p>
    <w:p w14:paraId="5A9E0BC5" w14:textId="65E6DAF7" w:rsidR="00F75150" w:rsidRDefault="007546EC">
      <w:pPr>
        <w:rPr>
          <w:u w:val="single"/>
        </w:rPr>
      </w:pPr>
      <w:r w:rsidRPr="007546EC">
        <w:rPr>
          <w:u w:val="single"/>
        </w:rPr>
        <w:t>Finance</w:t>
      </w:r>
      <w:r w:rsidR="00F75150" w:rsidRPr="007546EC">
        <w:rPr>
          <w:u w:val="single"/>
        </w:rPr>
        <w:t xml:space="preserve"> </w:t>
      </w:r>
    </w:p>
    <w:p w14:paraId="479F6B89" w14:textId="1354AD9C" w:rsidR="00ED430D" w:rsidRDefault="007546EC" w:rsidP="00ED430D">
      <w:r>
        <w:t xml:space="preserve">EC </w:t>
      </w:r>
      <w:r w:rsidR="00ED430D">
        <w:t xml:space="preserve">continues to look at how to present the figures </w:t>
      </w:r>
      <w:r w:rsidR="002C6300">
        <w:t>monthly</w:t>
      </w:r>
      <w:r w:rsidR="009E616F">
        <w:t>.</w:t>
      </w:r>
    </w:p>
    <w:p w14:paraId="6B0ADD0A" w14:textId="77777777" w:rsidR="00ED430D" w:rsidRDefault="00ED430D" w:rsidP="00ED430D">
      <w:r>
        <w:t>At the end of November: Income £8,574.04</w:t>
      </w:r>
    </w:p>
    <w:p w14:paraId="675ADC22" w14:textId="77777777" w:rsidR="00ED430D" w:rsidRDefault="00ED430D" w:rsidP="00ED430D">
      <w:r>
        <w:t>Expenses £5,422.07</w:t>
      </w:r>
    </w:p>
    <w:p w14:paraId="5C651166" w14:textId="77777777" w:rsidR="00ED430D" w:rsidRDefault="00ED430D" w:rsidP="00ED430D">
      <w:r>
        <w:t>Gross Profit £3,151.97</w:t>
      </w:r>
    </w:p>
    <w:p w14:paraId="1B51B295" w14:textId="77777777" w:rsidR="00ED430D" w:rsidRDefault="00ED430D" w:rsidP="00ED430D">
      <w:r>
        <w:t>Cash in bank / hand £54,056.60</w:t>
      </w:r>
    </w:p>
    <w:p w14:paraId="6ABF85C1" w14:textId="77777777" w:rsidR="00ED430D" w:rsidRDefault="00ED430D" w:rsidP="00ED430D">
      <w:r>
        <w:t>Total net assets £40,951.96</w:t>
      </w:r>
    </w:p>
    <w:p w14:paraId="06D16FBC" w14:textId="5148C69F" w:rsidR="00ED430D" w:rsidRDefault="00ED430D" w:rsidP="00ED430D">
      <w:r>
        <w:t xml:space="preserve">Some of the money </w:t>
      </w:r>
      <w:r w:rsidR="00A03728">
        <w:t>is allocated</w:t>
      </w:r>
      <w:r>
        <w:t xml:space="preserve"> for the mural and some owed to the club</w:t>
      </w:r>
      <w:r w:rsidR="00A03728">
        <w:t xml:space="preserve"> for shop sales</w:t>
      </w:r>
      <w:r>
        <w:t>.</w:t>
      </w:r>
    </w:p>
    <w:p w14:paraId="4334194E" w14:textId="2769FE5E" w:rsidR="009E616F" w:rsidRDefault="00ED430D" w:rsidP="00ED430D">
      <w:r>
        <w:t>It was discussed that the OASST could sell some of their own merchandise</w:t>
      </w:r>
      <w:r w:rsidR="006D73EE">
        <w:t xml:space="preserve">, particularly items that the Club doesn’t sell such as calendars, season ticket wallets etc. The board will consider ideas. </w:t>
      </w:r>
      <w:r w:rsidR="009E616F">
        <w:t xml:space="preserve"> </w:t>
      </w:r>
    </w:p>
    <w:p w14:paraId="7D576E1D" w14:textId="2BB9819A" w:rsidR="00295E7A" w:rsidRPr="00295E7A" w:rsidRDefault="00295E7A">
      <w:pPr>
        <w:rPr>
          <w:u w:val="single"/>
        </w:rPr>
      </w:pPr>
      <w:r w:rsidRPr="00295E7A">
        <w:rPr>
          <w:u w:val="single"/>
        </w:rPr>
        <w:t>Membership</w:t>
      </w:r>
    </w:p>
    <w:p w14:paraId="4E5EF715" w14:textId="2B4E1211" w:rsidR="00D83B28" w:rsidRDefault="00295E7A">
      <w:r>
        <w:t>Active members 5</w:t>
      </w:r>
      <w:r w:rsidR="006D73EE">
        <w:t>44</w:t>
      </w:r>
    </w:p>
    <w:p w14:paraId="51AC2C61" w14:textId="2032B253" w:rsidR="00295E7A" w:rsidRDefault="00295E7A">
      <w:r>
        <w:t xml:space="preserve">Junior Reds </w:t>
      </w:r>
      <w:r w:rsidR="006D73EE">
        <w:t>100</w:t>
      </w:r>
    </w:p>
    <w:p w14:paraId="038C0A73" w14:textId="32378515" w:rsidR="00295E7A" w:rsidRDefault="00295E7A">
      <w:r>
        <w:t>Life members 13</w:t>
      </w:r>
      <w:r w:rsidR="006D73EE">
        <w:t>8</w:t>
      </w:r>
    </w:p>
    <w:p w14:paraId="5D14EF8A" w14:textId="46B3A56A" w:rsidR="00295E7A" w:rsidRDefault="009E616F">
      <w:r>
        <w:t>Adult members 30</w:t>
      </w:r>
      <w:r w:rsidR="006D73EE">
        <w:t>6</w:t>
      </w:r>
    </w:p>
    <w:p w14:paraId="0B8C1129" w14:textId="0475DFFF" w:rsidR="00295E7A" w:rsidRDefault="00295E7A">
      <w:pPr>
        <w:rPr>
          <w:u w:val="single"/>
        </w:rPr>
      </w:pPr>
      <w:r w:rsidRPr="00295E7A">
        <w:rPr>
          <w:u w:val="single"/>
        </w:rPr>
        <w:t>Travel</w:t>
      </w:r>
    </w:p>
    <w:p w14:paraId="0ED1B375" w14:textId="25337F25" w:rsidR="00343478" w:rsidRDefault="006D73EE">
      <w:r>
        <w:t>Adam explained that long distance trips continue to make a loss whilst the shorter trips can make around £250 profit</w:t>
      </w:r>
      <w:r w:rsidR="009E616F">
        <w:t xml:space="preserve">. </w:t>
      </w:r>
      <w:r>
        <w:t xml:space="preserve">Adam and Ken are unable to make the Newport trip in January but Paul has offered to step in if there is enough interest. </w:t>
      </w:r>
    </w:p>
    <w:p w14:paraId="3BB2F54E" w14:textId="33796BCA" w:rsidR="006D73EE" w:rsidRPr="000418CF" w:rsidRDefault="006D73EE">
      <w:r>
        <w:t xml:space="preserve">Adam will provide a review of travel for 2025 to be sent out with other figures later in the month.  </w:t>
      </w:r>
    </w:p>
    <w:p w14:paraId="70EB0B69" w14:textId="55829D19" w:rsidR="00225124" w:rsidRDefault="00225124">
      <w:pPr>
        <w:rPr>
          <w:u w:val="single"/>
        </w:rPr>
      </w:pPr>
      <w:r w:rsidRPr="00225124">
        <w:rPr>
          <w:u w:val="single"/>
        </w:rPr>
        <w:t>Acorn News</w:t>
      </w:r>
    </w:p>
    <w:p w14:paraId="6954EE29" w14:textId="57757095" w:rsidR="00225124" w:rsidRDefault="006D73EE">
      <w:r>
        <w:t>Latest edition is out now.</w:t>
      </w:r>
    </w:p>
    <w:p w14:paraId="30458066" w14:textId="77777777" w:rsidR="00997774" w:rsidRDefault="00997774" w:rsidP="00477AA7">
      <w:pPr>
        <w:rPr>
          <w:u w:val="single"/>
        </w:rPr>
      </w:pPr>
    </w:p>
    <w:p w14:paraId="2E6EA277" w14:textId="19501515" w:rsidR="00AB62D4" w:rsidRPr="000418CF" w:rsidRDefault="00AB62D4" w:rsidP="00477AA7">
      <w:r>
        <w:rPr>
          <w:u w:val="single"/>
        </w:rPr>
        <w:lastRenderedPageBreak/>
        <w:t xml:space="preserve">Website </w:t>
      </w:r>
    </w:p>
    <w:p w14:paraId="58BF0E30" w14:textId="5836C05F" w:rsidR="00AB62D4" w:rsidRPr="00AB62D4" w:rsidRDefault="006D73EE" w:rsidP="00477AA7">
      <w:r>
        <w:t>Mike to continue to update for now.</w:t>
      </w:r>
    </w:p>
    <w:p w14:paraId="5318789E" w14:textId="72916E75" w:rsidR="00254DBF" w:rsidRDefault="00AB62D4" w:rsidP="00477AA7">
      <w:pPr>
        <w:rPr>
          <w:u w:val="single"/>
        </w:rPr>
      </w:pPr>
      <w:r w:rsidRPr="00AB62D4">
        <w:rPr>
          <w:u w:val="single"/>
        </w:rPr>
        <w:t>Her Game Too</w:t>
      </w:r>
      <w:r>
        <w:rPr>
          <w:u w:val="single"/>
        </w:rPr>
        <w:t xml:space="preserve"> </w:t>
      </w:r>
    </w:p>
    <w:p w14:paraId="5E98DCBF" w14:textId="0297CCA3" w:rsidR="00AB62D4" w:rsidRDefault="000418CF" w:rsidP="00477AA7">
      <w:r>
        <w:t>A reminder t</w:t>
      </w:r>
      <w:r w:rsidR="00AB62D4">
        <w:t>he HG</w:t>
      </w:r>
      <w:r>
        <w:t xml:space="preserve">T </w:t>
      </w:r>
      <w:r w:rsidR="00AB62D4">
        <w:t>dedicated fixture will be against MK Dons in January</w:t>
      </w:r>
      <w:r w:rsidR="006D73EE">
        <w:t xml:space="preserve">. RH is looking to invite some women’s groups to a match who may not have visited before and asked the board for suggestions. YW suggested the women’s centre in Accrington (women who have been subjected to violence) – other suggestions were religious groups (different faiths) or cancer groups. </w:t>
      </w:r>
    </w:p>
    <w:p w14:paraId="6A58C170" w14:textId="1E59EEC1" w:rsidR="005D12F6" w:rsidRDefault="005D12F6" w:rsidP="00477AA7">
      <w:pPr>
        <w:rPr>
          <w:u w:val="single"/>
        </w:rPr>
      </w:pPr>
      <w:r w:rsidRPr="005D12F6">
        <w:rPr>
          <w:u w:val="single"/>
        </w:rPr>
        <w:t>SWANS</w:t>
      </w:r>
    </w:p>
    <w:p w14:paraId="7292AF00" w14:textId="2C79BA88" w:rsidR="005D12F6" w:rsidRDefault="006D73EE" w:rsidP="00477AA7">
      <w:r>
        <w:t>For the Fleetwood trip in October, RH had collected some responses from SWANS members’ experiences of the day which will be shared with Northern Rail. Overall, very positive with a few recommendations</w:t>
      </w:r>
      <w:r w:rsidR="000D31C7">
        <w:t>.</w:t>
      </w:r>
    </w:p>
    <w:p w14:paraId="72827611" w14:textId="4664EC4D" w:rsidR="000D31C7" w:rsidRDefault="000D31C7" w:rsidP="00477AA7">
      <w:r>
        <w:t xml:space="preserve">It was suggested could the OASST provide ear defenders? However, it was decided that people would probably have their own and may not want to use any worn by other people. There was also a discussion about a quiet zone during the match. RH mentioned that Coley’s bar is quiet during the match and some people choose to sit in there whilst the match is on. </w:t>
      </w:r>
    </w:p>
    <w:p w14:paraId="6DE29858" w14:textId="73D57449" w:rsidR="000D31C7" w:rsidRDefault="000D31C7" w:rsidP="00477AA7">
      <w:r>
        <w:t xml:space="preserve">At the most recent SWANS meeting, a steward gave a talk and explained that there are some stewards who have needs and may struggle with issues like noise but can also spot and deal with issues quite quickly. </w:t>
      </w:r>
    </w:p>
    <w:p w14:paraId="4C60FA96" w14:textId="519060F3" w:rsidR="005D12F6" w:rsidRDefault="000D31C7" w:rsidP="00477AA7">
      <w:pPr>
        <w:rPr>
          <w:u w:val="single"/>
        </w:rPr>
      </w:pPr>
      <w:r>
        <w:rPr>
          <w:u w:val="single"/>
        </w:rPr>
        <w:t>Club</w:t>
      </w:r>
      <w:r w:rsidR="005D12F6" w:rsidRPr="005D12F6">
        <w:rPr>
          <w:u w:val="single"/>
        </w:rPr>
        <w:t>1968 Draw</w:t>
      </w:r>
      <w:r w:rsidR="005D12F6">
        <w:rPr>
          <w:u w:val="single"/>
        </w:rPr>
        <w:t xml:space="preserve"> </w:t>
      </w:r>
    </w:p>
    <w:p w14:paraId="257C92BE" w14:textId="1C96989B" w:rsidR="005D12F6" w:rsidRDefault="005D12F6" w:rsidP="00477AA7">
      <w:r>
        <w:t>4</w:t>
      </w:r>
      <w:r w:rsidR="000418CF">
        <w:t>1</w:t>
      </w:r>
      <w:r w:rsidR="000D31C7">
        <w:t>8</w:t>
      </w:r>
      <w:r>
        <w:t xml:space="preserve"> now signed up so the prize pot </w:t>
      </w:r>
      <w:r w:rsidR="000418CF">
        <w:t>is now</w:t>
      </w:r>
      <w:r>
        <w:t xml:space="preserve"> £2,200 including an extra £200 prize. </w:t>
      </w:r>
      <w:r w:rsidR="000418CF">
        <w:t>The next draw will be the Bromley match in December.</w:t>
      </w:r>
      <w:r w:rsidR="000D31C7">
        <w:t xml:space="preserve"> New flyers have been handed out with a QR code for matches and future events. </w:t>
      </w:r>
    </w:p>
    <w:p w14:paraId="0E6CB783" w14:textId="6FF891A2" w:rsidR="000D31C7" w:rsidRDefault="000D31C7" w:rsidP="00477AA7">
      <w:r>
        <w:t xml:space="preserve">RH explained that the Gold Bond draw makes about £200 per week hence why the club still run it. </w:t>
      </w:r>
    </w:p>
    <w:p w14:paraId="5B21045D" w14:textId="710EF6CA" w:rsidR="00B5602D" w:rsidRDefault="00B5602D" w:rsidP="00477AA7">
      <w:pPr>
        <w:rPr>
          <w:u w:val="single"/>
        </w:rPr>
      </w:pPr>
      <w:r w:rsidRPr="00B5602D">
        <w:rPr>
          <w:u w:val="single"/>
        </w:rPr>
        <w:t>Junior Reds</w:t>
      </w:r>
    </w:p>
    <w:p w14:paraId="48828476" w14:textId="005A5F39" w:rsidR="00072943" w:rsidRDefault="000D31C7" w:rsidP="00477AA7">
      <w:r>
        <w:t xml:space="preserve">100 now signed up, autograph books are ready for next season and certificates have been sent to John Doolan for signing. Mike and Paul may help with new designs for next season (changing from Winstanley to a generic kit) </w:t>
      </w:r>
    </w:p>
    <w:p w14:paraId="7A3F0C6C" w14:textId="7791E0E3" w:rsidR="000D31C7" w:rsidRDefault="00997774" w:rsidP="00477AA7">
      <w:r>
        <w:t>From now, welcome messages are to be sent to those who’s birthday has passed already this season, Xmas messages to be sent by the players.</w:t>
      </w:r>
    </w:p>
    <w:p w14:paraId="270FA4A6" w14:textId="238695CD" w:rsidR="00997774" w:rsidRDefault="00997774" w:rsidP="00477AA7">
      <w:r>
        <w:t>YW mentioned that some members didn’t get an email about the Xmas party.</w:t>
      </w:r>
    </w:p>
    <w:p w14:paraId="5987A0CC" w14:textId="3AB6FE8C" w:rsidR="00997774" w:rsidRDefault="00997774" w:rsidP="00477AA7">
      <w:r>
        <w:t xml:space="preserve">RH wants to start a JR discussion group for those aged 12-16. </w:t>
      </w:r>
    </w:p>
    <w:p w14:paraId="2881B518" w14:textId="38BC9304" w:rsidR="00072943" w:rsidRDefault="00072943" w:rsidP="00477AA7">
      <w:pPr>
        <w:rPr>
          <w:u w:val="single"/>
        </w:rPr>
      </w:pPr>
      <w:r w:rsidRPr="00072943">
        <w:rPr>
          <w:u w:val="single"/>
        </w:rPr>
        <w:lastRenderedPageBreak/>
        <w:t>Health and Safety</w:t>
      </w:r>
    </w:p>
    <w:p w14:paraId="5EB1CBC8" w14:textId="6E67865D" w:rsidR="00072943" w:rsidRDefault="00997774" w:rsidP="00477AA7">
      <w:r>
        <w:t>An audit for the shop will be required in April.</w:t>
      </w:r>
    </w:p>
    <w:p w14:paraId="5DCD3CBE" w14:textId="1328CD6F" w:rsidR="00072943" w:rsidRDefault="00072943" w:rsidP="00477AA7">
      <w:pPr>
        <w:rPr>
          <w:u w:val="single"/>
        </w:rPr>
      </w:pPr>
      <w:r w:rsidRPr="00072943">
        <w:rPr>
          <w:u w:val="single"/>
        </w:rPr>
        <w:t>Chaplaincy / Memorial Garden</w:t>
      </w:r>
    </w:p>
    <w:p w14:paraId="5D172745" w14:textId="58073AD4" w:rsidR="00072943" w:rsidRDefault="00997774" w:rsidP="00477AA7">
      <w:r>
        <w:t xml:space="preserve">DP went to see Ray Parkinson in </w:t>
      </w:r>
      <w:proofErr w:type="gramStart"/>
      <w:r>
        <w:t>hospital</w:t>
      </w:r>
      <w:r w:rsidR="00A03728">
        <w:t>,</w:t>
      </w:r>
      <w:proofErr w:type="gramEnd"/>
      <w:r w:rsidR="00A03728">
        <w:t xml:space="preserve"> he is in good spirits</w:t>
      </w:r>
      <w:r>
        <w:t>. Ken will try and organise for a video message to be sent to him.</w:t>
      </w:r>
    </w:p>
    <w:p w14:paraId="1B4DDCA5" w14:textId="715D19DB" w:rsidR="00997774" w:rsidRDefault="00997774" w:rsidP="00477AA7">
      <w:r>
        <w:t xml:space="preserve">In the garden, two trees that came from Burnley need some attention. Stephen Lowe will investigate. Discussion about maintenance of the plaques as some stakes are rotting at the bottom. </w:t>
      </w:r>
      <w:r w:rsidR="00A03728">
        <w:t>AB to inspect and advise.</w:t>
      </w:r>
    </w:p>
    <w:p w14:paraId="7609F314" w14:textId="1E33DDEB" w:rsidR="00072943" w:rsidRDefault="00072943" w:rsidP="00477AA7">
      <w:pPr>
        <w:rPr>
          <w:u w:val="single"/>
        </w:rPr>
      </w:pPr>
      <w:r w:rsidRPr="00072943">
        <w:rPr>
          <w:u w:val="single"/>
        </w:rPr>
        <w:t>Social Media</w:t>
      </w:r>
    </w:p>
    <w:p w14:paraId="2D3A1AFC" w14:textId="686C5623" w:rsidR="00085291" w:rsidRDefault="00175422">
      <w:r>
        <w:t>A reminder to send Mike content for the website</w:t>
      </w:r>
      <w:r w:rsidR="00997774">
        <w:t xml:space="preserve"> and Paul for social media. We are getting good followings. </w:t>
      </w:r>
    </w:p>
    <w:p w14:paraId="01FD7F16" w14:textId="1FE46CCB" w:rsidR="00085291" w:rsidRDefault="00085291">
      <w:pPr>
        <w:rPr>
          <w:u w:val="single"/>
        </w:rPr>
      </w:pPr>
      <w:r w:rsidRPr="00085291">
        <w:rPr>
          <w:u w:val="single"/>
        </w:rPr>
        <w:t>AOB</w:t>
      </w:r>
    </w:p>
    <w:p w14:paraId="68B79D45" w14:textId="3573A2BD" w:rsidR="00175422" w:rsidRDefault="00997774">
      <w:r>
        <w:t xml:space="preserve">Provision of goalkeeper training equipment. EC had spoken to Matt Gilks (goalkeeping coach) - £600 would help to purchase equipment. The board agreed but explained that it would be fair for the club to provide something in return such as sponsorship for the goalkeepers or two season tickets/mascot package. EC will liaise with Warren. </w:t>
      </w:r>
    </w:p>
    <w:p w14:paraId="514D0F24" w14:textId="30BBA4B3" w:rsidR="00997774" w:rsidRDefault="000B5DC7">
      <w:r>
        <w:t xml:space="preserve">PJL mentioned how much time OASST members put in and this could be shared with the wider fanbase and club. This could include volunteer hours (shop/home matches/away travel) number of match badges </w:t>
      </w:r>
      <w:r w:rsidR="00FD1C02">
        <w:t>sold,</w:t>
      </w:r>
      <w:r>
        <w:t xml:space="preserve"> money raised, 2025 key events and various other drivers. PJL will continue with this after some other suggestions from the board. </w:t>
      </w:r>
    </w:p>
    <w:p w14:paraId="7FCC2E0A" w14:textId="13CCC956" w:rsidR="000B5DC7" w:rsidRDefault="000B5DC7">
      <w:r>
        <w:t xml:space="preserve">RH has hosted a couple of quiz </w:t>
      </w:r>
      <w:r w:rsidR="00FD1C02">
        <w:t>nights;</w:t>
      </w:r>
      <w:r>
        <w:t xml:space="preserve"> another one will be held in Jan/Feb and will be advertised on the big screen and elsewhere. He also mentioned the club had a mystery shopper visit and are on track to get the silver award. Positives included the Junior Red zone and negatives the “bouncers” and people smoking outside Coley’s but </w:t>
      </w:r>
      <w:r w:rsidR="00FD1C02">
        <w:t>overall,</w:t>
      </w:r>
      <w:r>
        <w:t xml:space="preserve"> a very positive experience. </w:t>
      </w:r>
    </w:p>
    <w:p w14:paraId="1C90252A" w14:textId="0EA2BC1E" w:rsidR="000B5DC7" w:rsidRDefault="000B5DC7">
      <w:r>
        <w:t>YW asked for clarification about donations to the Community Trust. It is hoped that the CT and OASST can work closely going forward</w:t>
      </w:r>
      <w:r w:rsidR="002C6300">
        <w:t xml:space="preserve">. The OASST will no longer be charged for using rooms at the hub. </w:t>
      </w:r>
    </w:p>
    <w:p w14:paraId="64BC9605" w14:textId="4D11AF30" w:rsidR="002C6300" w:rsidRDefault="002C6300">
      <w:r>
        <w:t xml:space="preserve">YW also asked if the OASST have meetings with the club. Warren has an </w:t>
      </w:r>
      <w:r w:rsidR="00FD1C02">
        <w:t>open-door</w:t>
      </w:r>
      <w:r>
        <w:t xml:space="preserve"> policy and would welcome any meetings/suggestions.</w:t>
      </w:r>
      <w:r w:rsidR="00A03728">
        <w:t xml:space="preserve"> PJL to advise dates of future MOU meetings with the club and agenda items.</w:t>
      </w:r>
    </w:p>
    <w:p w14:paraId="776A25E2" w14:textId="2E9881BB" w:rsidR="002C6300" w:rsidRDefault="002C6300">
      <w:r>
        <w:t xml:space="preserve">YW also has some Xmas cards from the Children’s party – some to be sent to the players and management from Junior Reds thanking them for their messages and signatures. </w:t>
      </w:r>
    </w:p>
    <w:p w14:paraId="766845FA" w14:textId="5F75BB21" w:rsidR="002C6300" w:rsidRDefault="002C6300">
      <w:r>
        <w:lastRenderedPageBreak/>
        <w:t>PJL concluded by thanking the board and wishing them well over the Xmas holidays.</w:t>
      </w:r>
    </w:p>
    <w:p w14:paraId="69969E80" w14:textId="77777777" w:rsidR="000F1F08" w:rsidRDefault="000F1F08"/>
    <w:p w14:paraId="3804D588" w14:textId="1828C02E" w:rsidR="000F1F08" w:rsidRDefault="000F1F08">
      <w:r>
        <w:t xml:space="preserve">Next meeting – </w:t>
      </w:r>
      <w:r w:rsidR="002C6300">
        <w:t xml:space="preserve">Thursday 19 </w:t>
      </w:r>
      <w:proofErr w:type="gramStart"/>
      <w:r w:rsidR="002C6300">
        <w:t xml:space="preserve">February </w:t>
      </w:r>
      <w:r>
        <w:t xml:space="preserve"> 7</w:t>
      </w:r>
      <w:proofErr w:type="gramEnd"/>
      <w:r>
        <w:t xml:space="preserve">pm. </w:t>
      </w:r>
    </w:p>
    <w:p w14:paraId="53959C23" w14:textId="77777777" w:rsidR="000F1F08" w:rsidRPr="00085291" w:rsidRDefault="000F1F08"/>
    <w:p w14:paraId="71DFBE91" w14:textId="77777777" w:rsidR="007471BE" w:rsidRDefault="007471BE">
      <w:pPr>
        <w:rPr>
          <w:u w:val="single"/>
        </w:rPr>
      </w:pPr>
    </w:p>
    <w:p w14:paraId="75BC87B1" w14:textId="77777777" w:rsidR="007471BE" w:rsidRDefault="007471BE">
      <w:pPr>
        <w:rPr>
          <w:u w:val="single"/>
        </w:rPr>
      </w:pPr>
    </w:p>
    <w:p w14:paraId="2C819CAF" w14:textId="77777777" w:rsidR="007471BE" w:rsidRDefault="007471BE">
      <w:pPr>
        <w:rPr>
          <w:u w:val="single"/>
        </w:rPr>
      </w:pPr>
    </w:p>
    <w:p w14:paraId="47A35EA0" w14:textId="77777777" w:rsidR="007471BE" w:rsidRDefault="007471BE">
      <w:pPr>
        <w:rPr>
          <w:u w:val="single"/>
        </w:rPr>
      </w:pPr>
    </w:p>
    <w:p w14:paraId="6B223AD3" w14:textId="77777777" w:rsidR="007471BE" w:rsidRDefault="007471BE">
      <w:pPr>
        <w:rPr>
          <w:u w:val="single"/>
        </w:rPr>
      </w:pPr>
    </w:p>
    <w:p w14:paraId="40694BD3" w14:textId="77777777" w:rsidR="007471BE" w:rsidRDefault="007471BE">
      <w:pPr>
        <w:rPr>
          <w:u w:val="single"/>
        </w:rPr>
      </w:pPr>
    </w:p>
    <w:p w14:paraId="56256556" w14:textId="77777777" w:rsidR="007471BE" w:rsidRDefault="007471BE">
      <w:pPr>
        <w:rPr>
          <w:u w:val="single"/>
        </w:rPr>
      </w:pPr>
    </w:p>
    <w:p w14:paraId="5F67CD2B" w14:textId="77777777" w:rsidR="007471BE" w:rsidRDefault="007471BE">
      <w:pPr>
        <w:rPr>
          <w:u w:val="single"/>
        </w:rPr>
      </w:pPr>
    </w:p>
    <w:p w14:paraId="512EFA15" w14:textId="77777777" w:rsidR="007471BE" w:rsidRDefault="007471BE">
      <w:pPr>
        <w:rPr>
          <w:u w:val="single"/>
        </w:rPr>
      </w:pPr>
    </w:p>
    <w:p w14:paraId="44BADD8E" w14:textId="77777777" w:rsidR="007471BE" w:rsidRDefault="007471BE">
      <w:pPr>
        <w:rPr>
          <w:u w:val="single"/>
        </w:rPr>
      </w:pPr>
    </w:p>
    <w:p w14:paraId="57189FF5" w14:textId="77777777" w:rsidR="007471BE" w:rsidRDefault="007471BE">
      <w:pPr>
        <w:rPr>
          <w:u w:val="single"/>
        </w:rPr>
      </w:pPr>
    </w:p>
    <w:p w14:paraId="09BC0655" w14:textId="77777777" w:rsidR="007471BE" w:rsidRDefault="007471BE">
      <w:pPr>
        <w:rPr>
          <w:u w:val="single"/>
        </w:rPr>
      </w:pPr>
    </w:p>
    <w:p w14:paraId="2929592E" w14:textId="77777777" w:rsidR="007471BE" w:rsidRDefault="007471BE">
      <w:pPr>
        <w:rPr>
          <w:u w:val="single"/>
        </w:rPr>
      </w:pPr>
    </w:p>
    <w:p w14:paraId="1CF32DD0" w14:textId="77777777" w:rsidR="007471BE" w:rsidRDefault="007471BE">
      <w:pPr>
        <w:rPr>
          <w:u w:val="single"/>
        </w:rPr>
      </w:pPr>
    </w:p>
    <w:p w14:paraId="564D8621" w14:textId="77777777" w:rsidR="007471BE" w:rsidRDefault="007471BE">
      <w:pPr>
        <w:rPr>
          <w:u w:val="single"/>
        </w:rPr>
      </w:pPr>
    </w:p>
    <w:p w14:paraId="0C3E5AF4" w14:textId="77777777" w:rsidR="007471BE" w:rsidRDefault="007471BE">
      <w:pPr>
        <w:rPr>
          <w:u w:val="single"/>
        </w:rPr>
      </w:pPr>
    </w:p>
    <w:p w14:paraId="158744D1" w14:textId="77777777" w:rsidR="007471BE" w:rsidRDefault="007471BE">
      <w:pPr>
        <w:rPr>
          <w:u w:val="single"/>
        </w:rPr>
      </w:pPr>
    </w:p>
    <w:p w14:paraId="05EC9750" w14:textId="77777777" w:rsidR="007471BE" w:rsidRDefault="007471BE">
      <w:pPr>
        <w:rPr>
          <w:u w:val="single"/>
        </w:rPr>
      </w:pPr>
    </w:p>
    <w:p w14:paraId="1AE3EE5F" w14:textId="77777777" w:rsidR="007471BE" w:rsidRPr="007471BE" w:rsidRDefault="007471BE">
      <w:pPr>
        <w:rPr>
          <w:u w:val="single"/>
        </w:rPr>
      </w:pPr>
    </w:p>
    <w:p w14:paraId="7AEC966D" w14:textId="77777777" w:rsidR="00F31A85" w:rsidRPr="00F31A85" w:rsidRDefault="00F31A85"/>
    <w:sectPr w:rsidR="00F31A85" w:rsidRPr="00F31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3D0D"/>
    <w:multiLevelType w:val="hybridMultilevel"/>
    <w:tmpl w:val="95AA4168"/>
    <w:lvl w:ilvl="0" w:tplc="71064B56">
      <w:numFmt w:val="bullet"/>
      <w:lvlText w:val="-"/>
      <w:lvlJc w:val="left"/>
      <w:pPr>
        <w:ind w:left="1515"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F84F49"/>
    <w:multiLevelType w:val="hybridMultilevel"/>
    <w:tmpl w:val="96BC5138"/>
    <w:lvl w:ilvl="0" w:tplc="71064B56">
      <w:numFmt w:val="bullet"/>
      <w:lvlText w:val="-"/>
      <w:lvlJc w:val="left"/>
      <w:pPr>
        <w:ind w:left="1515" w:hanging="360"/>
      </w:pPr>
      <w:rPr>
        <w:rFonts w:ascii="Aptos" w:eastAsiaTheme="minorHAnsi" w:hAnsi="Aptos" w:cstheme="minorBid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 w15:restartNumberingAfterBreak="0">
    <w:nsid w:val="777E69E9"/>
    <w:multiLevelType w:val="hybridMultilevel"/>
    <w:tmpl w:val="34646320"/>
    <w:lvl w:ilvl="0" w:tplc="89283E4C">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76954101">
    <w:abstractNumId w:val="2"/>
  </w:num>
  <w:num w:numId="2" w16cid:durableId="1358968106">
    <w:abstractNumId w:val="1"/>
  </w:num>
  <w:num w:numId="3" w16cid:durableId="165406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85"/>
    <w:rsid w:val="00002F61"/>
    <w:rsid w:val="000418CF"/>
    <w:rsid w:val="00072943"/>
    <w:rsid w:val="00085291"/>
    <w:rsid w:val="000B5DC7"/>
    <w:rsid w:val="000D31C7"/>
    <w:rsid w:val="000E5AF1"/>
    <w:rsid w:val="000F1F08"/>
    <w:rsid w:val="00175422"/>
    <w:rsid w:val="001955AA"/>
    <w:rsid w:val="001A39E0"/>
    <w:rsid w:val="001C4953"/>
    <w:rsid w:val="001E664F"/>
    <w:rsid w:val="00225124"/>
    <w:rsid w:val="00254DBF"/>
    <w:rsid w:val="00295E7A"/>
    <w:rsid w:val="002C6300"/>
    <w:rsid w:val="00343478"/>
    <w:rsid w:val="00363E22"/>
    <w:rsid w:val="003A2100"/>
    <w:rsid w:val="003D5E31"/>
    <w:rsid w:val="00477AA7"/>
    <w:rsid w:val="004B0C3F"/>
    <w:rsid w:val="004C7A55"/>
    <w:rsid w:val="00550B68"/>
    <w:rsid w:val="005D12F6"/>
    <w:rsid w:val="00621D54"/>
    <w:rsid w:val="006D73EE"/>
    <w:rsid w:val="00710042"/>
    <w:rsid w:val="007471BE"/>
    <w:rsid w:val="007546EC"/>
    <w:rsid w:val="007F2807"/>
    <w:rsid w:val="008879E7"/>
    <w:rsid w:val="00997774"/>
    <w:rsid w:val="009A025C"/>
    <w:rsid w:val="009D679E"/>
    <w:rsid w:val="009E616F"/>
    <w:rsid w:val="00A03728"/>
    <w:rsid w:val="00A2401F"/>
    <w:rsid w:val="00A31F8F"/>
    <w:rsid w:val="00A53450"/>
    <w:rsid w:val="00AB4738"/>
    <w:rsid w:val="00AB62D4"/>
    <w:rsid w:val="00B5602D"/>
    <w:rsid w:val="00BB748C"/>
    <w:rsid w:val="00BC6D2F"/>
    <w:rsid w:val="00C0506E"/>
    <w:rsid w:val="00C56C9B"/>
    <w:rsid w:val="00D067E0"/>
    <w:rsid w:val="00D75F49"/>
    <w:rsid w:val="00D83B28"/>
    <w:rsid w:val="00DC684D"/>
    <w:rsid w:val="00E12822"/>
    <w:rsid w:val="00ED430D"/>
    <w:rsid w:val="00ED712C"/>
    <w:rsid w:val="00EF0509"/>
    <w:rsid w:val="00F31A85"/>
    <w:rsid w:val="00F75150"/>
    <w:rsid w:val="00FB3CF9"/>
    <w:rsid w:val="00FD1C02"/>
    <w:rsid w:val="00FF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8A2C"/>
  <w15:chartTrackingRefBased/>
  <w15:docId w15:val="{0E6723A5-FA0F-49C4-AE27-C6B2E9EE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A85"/>
    <w:rPr>
      <w:rFonts w:eastAsiaTheme="majorEastAsia" w:cstheme="majorBidi"/>
      <w:color w:val="272727" w:themeColor="text1" w:themeTint="D8"/>
    </w:rPr>
  </w:style>
  <w:style w:type="paragraph" w:styleId="Title">
    <w:name w:val="Title"/>
    <w:basedOn w:val="Normal"/>
    <w:next w:val="Normal"/>
    <w:link w:val="TitleChar"/>
    <w:uiPriority w:val="10"/>
    <w:qFormat/>
    <w:rsid w:val="00F31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A85"/>
    <w:pPr>
      <w:spacing w:before="160"/>
      <w:jc w:val="center"/>
    </w:pPr>
    <w:rPr>
      <w:i/>
      <w:iCs/>
      <w:color w:val="404040" w:themeColor="text1" w:themeTint="BF"/>
    </w:rPr>
  </w:style>
  <w:style w:type="character" w:customStyle="1" w:styleId="QuoteChar">
    <w:name w:val="Quote Char"/>
    <w:basedOn w:val="DefaultParagraphFont"/>
    <w:link w:val="Quote"/>
    <w:uiPriority w:val="29"/>
    <w:rsid w:val="00F31A85"/>
    <w:rPr>
      <w:i/>
      <w:iCs/>
      <w:color w:val="404040" w:themeColor="text1" w:themeTint="BF"/>
    </w:rPr>
  </w:style>
  <w:style w:type="paragraph" w:styleId="ListParagraph">
    <w:name w:val="List Paragraph"/>
    <w:basedOn w:val="Normal"/>
    <w:uiPriority w:val="34"/>
    <w:qFormat/>
    <w:rsid w:val="00F31A85"/>
    <w:pPr>
      <w:ind w:left="720"/>
      <w:contextualSpacing/>
    </w:pPr>
  </w:style>
  <w:style w:type="character" w:styleId="IntenseEmphasis">
    <w:name w:val="Intense Emphasis"/>
    <w:basedOn w:val="DefaultParagraphFont"/>
    <w:uiPriority w:val="21"/>
    <w:qFormat/>
    <w:rsid w:val="00F31A85"/>
    <w:rPr>
      <w:i/>
      <w:iCs/>
      <w:color w:val="0F4761" w:themeColor="accent1" w:themeShade="BF"/>
    </w:rPr>
  </w:style>
  <w:style w:type="paragraph" w:styleId="IntenseQuote">
    <w:name w:val="Intense Quote"/>
    <w:basedOn w:val="Normal"/>
    <w:next w:val="Normal"/>
    <w:link w:val="IntenseQuoteChar"/>
    <w:uiPriority w:val="30"/>
    <w:qFormat/>
    <w:rsid w:val="00F31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A85"/>
    <w:rPr>
      <w:i/>
      <w:iCs/>
      <w:color w:val="0F4761" w:themeColor="accent1" w:themeShade="BF"/>
    </w:rPr>
  </w:style>
  <w:style w:type="character" w:styleId="IntenseReference">
    <w:name w:val="Intense Reference"/>
    <w:basedOn w:val="DefaultParagraphFont"/>
    <w:uiPriority w:val="32"/>
    <w:qFormat/>
    <w:rsid w:val="00F31A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Scarborough</dc:creator>
  <cp:keywords/>
  <dc:description/>
  <cp:lastModifiedBy>Mr. J. Scarborough</cp:lastModifiedBy>
  <cp:revision>4</cp:revision>
  <dcterms:created xsi:type="dcterms:W3CDTF">2025-12-02T21:53:00Z</dcterms:created>
  <dcterms:modified xsi:type="dcterms:W3CDTF">2025-12-13T12:23:00Z</dcterms:modified>
</cp:coreProperties>
</file>